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2124076" w:displacedByCustomXml="next"/>
    <w:sdt>
      <w:sdtPr>
        <w:rPr>
          <w:rFonts w:ascii="Times New Roman" w:eastAsia="Times New Roman" w:hAnsi="Times New Roman" w:cs="Times New Roman"/>
          <w:sz w:val="20"/>
          <w:szCs w:val="20"/>
        </w:rPr>
        <w:id w:val="-2069646401"/>
        <w:docPartObj>
          <w:docPartGallery w:val="Cover Pages"/>
          <w:docPartUnique/>
        </w:docPartObj>
      </w:sdtPr>
      <w:sdtEndPr/>
      <w:sdtContent>
        <w:p w14:paraId="79EA3C27" w14:textId="20162E59" w:rsidR="00D8346A" w:rsidRDefault="00D8346A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D8346A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3A4F9D9" wp14:editId="1B11FEA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7649"/>
                                  <w:gridCol w:w="7244"/>
                                </w:tblGrid>
                                <w:tr w:rsidR="00D8346A" w14:paraId="7C4D5FDE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2A01ADC6" w14:textId="79C4BE00" w:rsidR="00D8346A" w:rsidRDefault="00D8346A">
                                      <w:pPr>
                                        <w:jc w:val="right"/>
                                      </w:pPr>
                                    </w:p>
                                    <w:p w14:paraId="1D7442D3" w14:textId="440408E9" w:rsidR="00D8346A" w:rsidRDefault="00D8346A">
                                      <w:pPr>
                                        <w:pStyle w:val="NoSpacing"/>
                                        <w:spacing w:line="312" w:lineRule="auto"/>
                                        <w:jc w:val="right"/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</w:pPr>
                                    </w:p>
                                    <w:p w14:paraId="10344D7B" w14:textId="3F10BE6A" w:rsidR="00D8346A" w:rsidRDefault="00D8346A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bookmarkStart w:id="1" w:name="_GoBack"/>
                                      <w:bookmarkEnd w:id="1"/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63B94B43" w14:textId="02747C98" w:rsidR="00D8346A" w:rsidRDefault="00910007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t xml:space="preserve">                     </w:t>
                                      </w: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E68147A" wp14:editId="187FB2A7">
                                            <wp:extent cx="2827020" cy="3246752"/>
                                            <wp:effectExtent l="0" t="0" r="0" b="0"/>
                                            <wp:docPr id="4" name="Picture 4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3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837175" cy="325841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69EFF10D" w14:textId="77777777" w:rsidR="00D8346A" w:rsidRDefault="00D8346A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43B6F400" w14:textId="77777777" w:rsidR="00D8346A" w:rsidRDefault="00D8346A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5C19745E" w14:textId="13947970" w:rsidR="00D8346A" w:rsidRPr="00910007" w:rsidRDefault="00910007" w:rsidP="00D8346A">
                                      <w:pPr>
                                        <w:pStyle w:val="NoSpacing"/>
                                        <w:jc w:val="center"/>
                                        <w:rPr>
                                          <w:i/>
                                          <w:caps/>
                                          <w:color w:val="000000" w:themeColor="text1"/>
                                          <w:sz w:val="44"/>
                                          <w:szCs w:val="26"/>
                                        </w:rPr>
                                      </w:pPr>
                                      <w:r w:rsidRPr="00910007">
                                        <w:rPr>
                                          <w:i/>
                                          <w:caps/>
                                          <w:color w:val="000000" w:themeColor="text1"/>
                                          <w:sz w:val="44"/>
                                          <w:szCs w:val="26"/>
                                        </w:rPr>
                                        <w:t>The Azimuth Check</w:t>
                                      </w:r>
                                    </w:p>
                                    <w:p w14:paraId="5AD901FE" w14:textId="77777777" w:rsidR="00D8346A" w:rsidRPr="00D8346A" w:rsidRDefault="00D8346A" w:rsidP="00D8346A">
                                      <w:pPr>
                                        <w:pStyle w:val="NoSpacing"/>
                                        <w:jc w:val="center"/>
                                        <w:rPr>
                                          <w:caps/>
                                          <w:color w:val="000000" w:themeColor="text1"/>
                                          <w:sz w:val="44"/>
                                          <w:szCs w:val="26"/>
                                        </w:rPr>
                                      </w:pPr>
                                      <w:r w:rsidRPr="00D8346A">
                                        <w:rPr>
                                          <w:caps/>
                                          <w:color w:val="000000" w:themeColor="text1"/>
                                          <w:sz w:val="44"/>
                                          <w:szCs w:val="26"/>
                                        </w:rPr>
                                        <w:t>Cadet Pocket Guide</w:t>
                                      </w:r>
                                    </w:p>
                                    <w:p w14:paraId="5761D310" w14:textId="77777777" w:rsidR="00D8346A" w:rsidRDefault="00D8346A" w:rsidP="00D8346A">
                                      <w:pPr>
                                        <w:pStyle w:val="NoSpacing"/>
                                        <w:jc w:val="center"/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783CFCB2" w14:textId="77777777" w:rsidR="00D8346A" w:rsidRDefault="00D8346A" w:rsidP="00D8346A">
                                      <w:pPr>
                                        <w:pStyle w:val="NoSpacing"/>
                                        <w:jc w:val="center"/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0996E149" w14:textId="60302935" w:rsidR="00D8346A" w:rsidRPr="00D8346A" w:rsidRDefault="00D8346A" w:rsidP="00D8346A">
                                      <w:pPr>
                                        <w:pStyle w:val="NoSpacing"/>
                                        <w:jc w:val="center"/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 xml:space="preserve">Property of: </w:t>
                                      </w:r>
                                    </w:p>
                                  </w:tc>
                                </w:tr>
                                <w:tr w:rsidR="00D8346A" w14:paraId="1F69346F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167A5929" w14:textId="77777777" w:rsidR="00D8346A" w:rsidRDefault="00D8346A">
                                      <w:pPr>
                                        <w:jc w:val="right"/>
                                      </w:pP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6EBB383B" w14:textId="77777777" w:rsidR="00D8346A" w:rsidRDefault="00D8346A">
                                      <w:pPr>
                                        <w:pStyle w:val="NoSpacing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F63CA40" w14:textId="77777777" w:rsidR="00D8346A" w:rsidRDefault="00D8346A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73A4F9D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6233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649"/>
                            <w:gridCol w:w="7244"/>
                          </w:tblGrid>
                          <w:tr w:rsidR="00D8346A" w14:paraId="7C4D5FDE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2A01ADC6" w14:textId="79C4BE00" w:rsidR="00D8346A" w:rsidRDefault="00D8346A">
                                <w:pPr>
                                  <w:jc w:val="right"/>
                                </w:pPr>
                              </w:p>
                              <w:p w14:paraId="1D7442D3" w14:textId="440408E9" w:rsidR="00D8346A" w:rsidRDefault="00D8346A">
                                <w:pPr>
                                  <w:pStyle w:val="NoSpacing"/>
                                  <w:spacing w:line="312" w:lineRule="auto"/>
                                  <w:jc w:val="right"/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</w:pPr>
                              </w:p>
                              <w:p w14:paraId="10344D7B" w14:textId="3F10BE6A" w:rsidR="00D8346A" w:rsidRDefault="00D8346A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bookmarkStart w:id="2" w:name="_GoBack"/>
                                <w:bookmarkEnd w:id="2"/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63B94B43" w14:textId="02747C98" w:rsidR="00D8346A" w:rsidRDefault="00910007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 xml:space="preserve">                     </w:t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E68147A" wp14:editId="187FB2A7">
                                      <wp:extent cx="2827020" cy="3246752"/>
                                      <wp:effectExtent l="0" t="0" r="0" b="0"/>
                                      <wp:docPr id="4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837175" cy="32584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9EFF10D" w14:textId="77777777" w:rsidR="00D8346A" w:rsidRDefault="00D8346A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43B6F400" w14:textId="77777777" w:rsidR="00D8346A" w:rsidRDefault="00D8346A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5C19745E" w14:textId="13947970" w:rsidR="00D8346A" w:rsidRPr="00910007" w:rsidRDefault="00910007" w:rsidP="00D8346A">
                                <w:pPr>
                                  <w:pStyle w:val="NoSpacing"/>
                                  <w:jc w:val="center"/>
                                  <w:rPr>
                                    <w:i/>
                                    <w:caps/>
                                    <w:color w:val="000000" w:themeColor="text1"/>
                                    <w:sz w:val="44"/>
                                    <w:szCs w:val="26"/>
                                  </w:rPr>
                                </w:pPr>
                                <w:r w:rsidRPr="00910007">
                                  <w:rPr>
                                    <w:i/>
                                    <w:caps/>
                                    <w:color w:val="000000" w:themeColor="text1"/>
                                    <w:sz w:val="44"/>
                                    <w:szCs w:val="26"/>
                                  </w:rPr>
                                  <w:t>The Azimuth Check</w:t>
                                </w:r>
                              </w:p>
                              <w:p w14:paraId="5AD901FE" w14:textId="77777777" w:rsidR="00D8346A" w:rsidRPr="00D8346A" w:rsidRDefault="00D8346A" w:rsidP="00D8346A">
                                <w:pPr>
                                  <w:pStyle w:val="NoSpacing"/>
                                  <w:jc w:val="center"/>
                                  <w:rPr>
                                    <w:caps/>
                                    <w:color w:val="000000" w:themeColor="text1"/>
                                    <w:sz w:val="44"/>
                                    <w:szCs w:val="26"/>
                                  </w:rPr>
                                </w:pPr>
                                <w:r w:rsidRPr="00D8346A">
                                  <w:rPr>
                                    <w:caps/>
                                    <w:color w:val="000000" w:themeColor="text1"/>
                                    <w:sz w:val="44"/>
                                    <w:szCs w:val="26"/>
                                  </w:rPr>
                                  <w:t>Cadet Pocket Guide</w:t>
                                </w:r>
                              </w:p>
                              <w:p w14:paraId="5761D310" w14:textId="77777777" w:rsidR="00D8346A" w:rsidRDefault="00D8346A" w:rsidP="00D8346A">
                                <w:pPr>
                                  <w:pStyle w:val="NoSpacing"/>
                                  <w:jc w:val="center"/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783CFCB2" w14:textId="77777777" w:rsidR="00D8346A" w:rsidRDefault="00D8346A" w:rsidP="00D8346A">
                                <w:pPr>
                                  <w:pStyle w:val="NoSpacing"/>
                                  <w:jc w:val="center"/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0996E149" w14:textId="60302935" w:rsidR="00D8346A" w:rsidRPr="00D8346A" w:rsidRDefault="00D8346A" w:rsidP="00D8346A">
                                <w:pPr>
                                  <w:pStyle w:val="NoSpacing"/>
                                  <w:jc w:val="center"/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  <w:t xml:space="preserve">Property of: </w:t>
                                </w:r>
                              </w:p>
                            </w:tc>
                          </w:tr>
                          <w:tr w:rsidR="00D8346A" w14:paraId="1F69346F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167A5929" w14:textId="77777777" w:rsidR="00D8346A" w:rsidRDefault="00D8346A">
                                <w:pPr>
                                  <w:jc w:val="right"/>
                                </w:pP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6EBB383B" w14:textId="77777777" w:rsidR="00D8346A" w:rsidRDefault="00D8346A">
                                <w:pPr>
                                  <w:pStyle w:val="NoSpacing"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</w:tbl>
                        <w:p w14:paraId="3F63CA40" w14:textId="77777777" w:rsidR="00D8346A" w:rsidRDefault="00D8346A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br w:type="page"/>
          </w:r>
        </w:p>
      </w:sdtContent>
    </w:sdt>
    <w:p w14:paraId="47270F18" w14:textId="63D83EB3" w:rsidR="00A370A3" w:rsidRPr="006D0425" w:rsidRDefault="00A370A3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lastRenderedPageBreak/>
        <w:t>Situation</w:t>
      </w:r>
    </w:p>
    <w:p w14:paraId="407AF37F" w14:textId="7E2AB309" w:rsidR="00A370A3" w:rsidRPr="006D0425" w:rsidRDefault="00A370A3" w:rsidP="00343C47">
      <w:pPr>
        <w:spacing w:after="20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</w:pPr>
      <w:r w:rsidRPr="006D04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Area of Operations (O</w:t>
      </w:r>
      <w:r w:rsidR="00A60CD5" w:rsidRPr="006D04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rient, Box, Trace, Familiarize</w:t>
      </w:r>
      <w:r w:rsidR="00DD4486" w:rsidRPr="006D04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 xml:space="preserve"> </w:t>
      </w:r>
      <w:proofErr w:type="gramStart"/>
      <w:r w:rsidR="00DD4486" w:rsidRPr="006D04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off of</w:t>
      </w:r>
      <w:proofErr w:type="gramEnd"/>
      <w:r w:rsidR="00DD4486" w:rsidRPr="006D04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 xml:space="preserve"> your terrain model</w:t>
      </w:r>
      <w:r w:rsidR="00A60CD5" w:rsidRPr="006D04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)</w:t>
      </w:r>
    </w:p>
    <w:p w14:paraId="102E1D57" w14:textId="3769E023" w:rsidR="00A60CD5" w:rsidRPr="006D0425" w:rsidRDefault="00A60CD5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Orient: (Brief N, S, E, W.  Big to Small.  Bring them into the AO)</w:t>
      </w:r>
    </w:p>
    <w:p w14:paraId="2493B140" w14:textId="7CF74DED" w:rsidR="00A60CD5" w:rsidRPr="006D0425" w:rsidRDefault="00875B92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</w:t>
      </w:r>
      <w:r w:rsidR="006D0425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14:paraId="1AF92ECF" w14:textId="408D5C13" w:rsidR="00A60CD5" w:rsidRPr="006D0425" w:rsidRDefault="00A60CD5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Box: (Brief AO boundaries- N, S, E, W)</w:t>
      </w:r>
    </w:p>
    <w:p w14:paraId="47DC1891" w14:textId="78413190" w:rsidR="00A370A3" w:rsidRPr="006D0425" w:rsidRDefault="00875B92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</w:t>
      </w:r>
      <w:r w:rsidR="006D0425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14:paraId="5FD6974E" w14:textId="77777777" w:rsidR="00A60CD5" w:rsidRPr="006D0425" w:rsidRDefault="00A60CD5" w:rsidP="00A370A3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Trace: (Trace SIGNIFICANT routes, phase lines, water features)</w:t>
      </w:r>
    </w:p>
    <w:p w14:paraId="7153D445" w14:textId="293D340B" w:rsidR="00A60CD5" w:rsidRPr="006D0425" w:rsidRDefault="00875B92" w:rsidP="00A370A3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</w:t>
      </w:r>
      <w:r w:rsid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</w:t>
      </w:r>
    </w:p>
    <w:p w14:paraId="6A3AB51B" w14:textId="07B4A25D" w:rsidR="00A370A3" w:rsidRPr="006D0425" w:rsidRDefault="00A60CD5" w:rsidP="00A370A3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Familiarize: (Brief AAs, ERPs, ORPs, </w:t>
      </w:r>
      <w:r w:rsidR="00343C47"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OBJs, Patrol Bases, </w:t>
      </w:r>
      <w:proofErr w:type="spellStart"/>
      <w:r w:rsidR="00343C47"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etc</w:t>
      </w:r>
      <w:proofErr w:type="spellEnd"/>
      <w:r w:rsidR="00343C47"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…</w:t>
      </w:r>
      <w:r w:rsidR="00875B92"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6683876A" w14:textId="1E2FF276" w:rsidR="00343C47" w:rsidRPr="006D0425" w:rsidRDefault="00875B92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</w:t>
      </w:r>
      <w:r w:rsidR="006D0425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14:paraId="3099A1A2" w14:textId="3F49C176" w:rsidR="00A60CD5" w:rsidRPr="006D0425" w:rsidRDefault="00DD4486" w:rsidP="00A370A3">
      <w:pPr>
        <w:spacing w:after="20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6D0425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Terrain Analysis (OAKOC)</w:t>
      </w:r>
    </w:p>
    <w:p w14:paraId="0B8F95D3" w14:textId="05A8FFC8" w:rsidR="00DD4486" w:rsidRPr="006D0425" w:rsidRDefault="00DD4486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Obstacles: (Existing [natural or man-made] or Reinforcing [tactical or protective]; anything that will block, turn, disrupt or fix friendly or enemy forces)</w:t>
      </w:r>
    </w:p>
    <w:p w14:paraId="20BF6FB2" w14:textId="404C2A6B" w:rsidR="00DD4486" w:rsidRPr="006D0425" w:rsidRDefault="00875B92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</w:t>
      </w:r>
      <w:r w:rsidR="006D0425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14:paraId="4D263316" w14:textId="77777777" w:rsidR="006D0425" w:rsidRDefault="006D0425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E1F9E2" w14:textId="77777777" w:rsidR="006D0425" w:rsidRDefault="006D0425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DF25177" w14:textId="4D82BEE3" w:rsidR="00DD4486" w:rsidRPr="006D0425" w:rsidRDefault="00DD4486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Avenues of Approach: (Used by enemy or friendly)</w:t>
      </w:r>
    </w:p>
    <w:p w14:paraId="178FF9C1" w14:textId="6CDE3A26" w:rsidR="00DD4486" w:rsidRPr="006D0425" w:rsidRDefault="00875B92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</w:t>
      </w:r>
      <w:r w:rsidR="006D0425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14:paraId="37C481A6" w14:textId="3F695BA5" w:rsidR="00DD4486" w:rsidRPr="006D0425" w:rsidRDefault="00DD4486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Key Terrain: (KT provides marked advantage to enemy or friendly)</w:t>
      </w:r>
    </w:p>
    <w:p w14:paraId="47EDA76D" w14:textId="12B185C5" w:rsidR="00DD4486" w:rsidRPr="006D0425" w:rsidRDefault="00875B92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</w:t>
      </w:r>
      <w:r w:rsidR="006D0425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14:paraId="50DCA920" w14:textId="34BABFB3" w:rsidR="00DD4486" w:rsidRPr="006D0425" w:rsidRDefault="00DD4486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 xml:space="preserve">Observation and Fields of Fire: (Where can you see/shoot; how is this affected by terrain, vegetation, weather, </w:t>
      </w:r>
      <w:proofErr w:type="spellStart"/>
      <w:r w:rsidRPr="006D0425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Pr="006D0425">
        <w:rPr>
          <w:rFonts w:ascii="Times New Roman" w:eastAsia="Times New Roman" w:hAnsi="Times New Roman" w:cs="Times New Roman"/>
          <w:sz w:val="20"/>
          <w:szCs w:val="20"/>
        </w:rPr>
        <w:t>…)</w:t>
      </w:r>
    </w:p>
    <w:p w14:paraId="7B590ED0" w14:textId="55105AF0" w:rsidR="00DD4486" w:rsidRPr="006D0425" w:rsidRDefault="00875B92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</w:t>
      </w:r>
      <w:r w:rsidR="006D0425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14:paraId="14411DB6" w14:textId="463BC469" w:rsidR="00DD4486" w:rsidRPr="006D0425" w:rsidRDefault="00DD4486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 xml:space="preserve">Cover and Concealment: (as they relate to scheme of maneuver; terrain, vegetation, structures, </w:t>
      </w:r>
      <w:proofErr w:type="spellStart"/>
      <w:r w:rsidRPr="006D0425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Pr="006D0425">
        <w:rPr>
          <w:rFonts w:ascii="Times New Roman" w:eastAsia="Times New Roman" w:hAnsi="Times New Roman" w:cs="Times New Roman"/>
          <w:sz w:val="20"/>
          <w:szCs w:val="20"/>
        </w:rPr>
        <w:t>…)</w:t>
      </w:r>
    </w:p>
    <w:p w14:paraId="7DEACDE0" w14:textId="110BC606" w:rsidR="00647218" w:rsidRPr="006D0425" w:rsidRDefault="00875B92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</w:t>
      </w:r>
      <w:r w:rsidR="006D0425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14:paraId="0F9DB233" w14:textId="47E77139" w:rsidR="00647218" w:rsidRPr="006D0425" w:rsidRDefault="00647218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Weather:</w:t>
      </w:r>
      <w:r w:rsidRPr="006D0425">
        <w:rPr>
          <w:rFonts w:ascii="Times New Roman" w:eastAsia="Times New Roman" w:hAnsi="Times New Roman" w:cs="Times New Roman"/>
          <w:sz w:val="20"/>
          <w:szCs w:val="20"/>
        </w:rPr>
        <w:t xml:space="preserve"> (visibility, wind, temp/humidity, cloud cover, </w:t>
      </w:r>
      <w:proofErr w:type="spellStart"/>
      <w:r w:rsidRPr="006D0425">
        <w:rPr>
          <w:rFonts w:ascii="Times New Roman" w:eastAsia="Times New Roman" w:hAnsi="Times New Roman" w:cs="Times New Roman"/>
          <w:sz w:val="20"/>
          <w:szCs w:val="20"/>
        </w:rPr>
        <w:t>precip</w:t>
      </w:r>
      <w:proofErr w:type="spellEnd"/>
      <w:r w:rsidRPr="006D0425">
        <w:rPr>
          <w:rFonts w:ascii="Times New Roman" w:eastAsia="Times New Roman" w:hAnsi="Times New Roman" w:cs="Times New Roman"/>
          <w:sz w:val="20"/>
          <w:szCs w:val="20"/>
        </w:rPr>
        <w:t xml:space="preserve">; brief </w:t>
      </w:r>
      <w:r w:rsidRPr="006D0425">
        <w:rPr>
          <w:rFonts w:ascii="Times New Roman" w:eastAsia="Times New Roman" w:hAnsi="Times New Roman" w:cs="Times New Roman"/>
          <w:sz w:val="20"/>
          <w:szCs w:val="20"/>
          <w:u w:val="single"/>
        </w:rPr>
        <w:t>significant effects</w:t>
      </w:r>
      <w:r w:rsidRPr="006D0425">
        <w:rPr>
          <w:rFonts w:ascii="Times New Roman" w:eastAsia="Times New Roman" w:hAnsi="Times New Roman" w:cs="Times New Roman"/>
          <w:sz w:val="20"/>
          <w:szCs w:val="20"/>
        </w:rPr>
        <w:t xml:space="preserve"> to friendly/enemy)</w:t>
      </w:r>
    </w:p>
    <w:p w14:paraId="07965583" w14:textId="1E21DBE5" w:rsidR="00647218" w:rsidRPr="006D0425" w:rsidRDefault="00875B92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</w:t>
      </w:r>
      <w:r w:rsidR="006D0425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14:paraId="40361AFD" w14:textId="77777777" w:rsidR="00A370A3" w:rsidRPr="006D0425" w:rsidRDefault="00A370A3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Enemy forces</w:t>
      </w:r>
    </w:p>
    <w:p w14:paraId="50179160" w14:textId="363CFE86" w:rsidR="00647218" w:rsidRPr="006D0425" w:rsidRDefault="00647218" w:rsidP="00647218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Composition: (</w:t>
      </w:r>
      <w:r w:rsidR="004D6A41"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What size element</w:t>
      </w: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? Significant capabilities/weapon systems)</w:t>
      </w:r>
    </w:p>
    <w:p w14:paraId="15D1480D" w14:textId="4CE36046" w:rsidR="00647218" w:rsidRPr="006D0425" w:rsidRDefault="006D0425" w:rsidP="00647218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</w:t>
      </w:r>
    </w:p>
    <w:p w14:paraId="7B2784A0" w14:textId="77777777" w:rsidR="006D0425" w:rsidRDefault="006D0425" w:rsidP="00647218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711515F" w14:textId="3617DB85" w:rsidR="00647218" w:rsidRDefault="00647218" w:rsidP="00647218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Disposition: (</w:t>
      </w:r>
      <w:r w:rsidR="004D6A41"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Where/h</w:t>
      </w: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ow are they arrayed?</w:t>
      </w:r>
      <w:r w:rsidR="00210BF9"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4C4D5EA6" w14:textId="68936429" w:rsidR="006D0425" w:rsidRPr="006D0425" w:rsidRDefault="006D0425" w:rsidP="00647218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</w:t>
      </w:r>
    </w:p>
    <w:p w14:paraId="661FFCBC" w14:textId="6843EEA0" w:rsidR="00210BF9" w:rsidRPr="006D0425" w:rsidRDefault="00210BF9" w:rsidP="00647218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Strength: (</w:t>
      </w:r>
      <w:r w:rsidR="004D6A41"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Can </w:t>
      </w:r>
      <w:proofErr w:type="gramStart"/>
      <w:r w:rsidR="004D6A41"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be expressed</w:t>
      </w:r>
      <w:proofErr w:type="gramEnd"/>
      <w:r w:rsidR="004D6A41"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 a %)</w:t>
      </w:r>
    </w:p>
    <w:p w14:paraId="11265C1A" w14:textId="54366437" w:rsidR="004D6A41" w:rsidRPr="006D0425" w:rsidRDefault="006D0425" w:rsidP="00647218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</w:t>
      </w:r>
    </w:p>
    <w:p w14:paraId="52591459" w14:textId="0022FDC0" w:rsidR="004D6A41" w:rsidRPr="006D0425" w:rsidRDefault="004D6A41" w:rsidP="00647218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Recent Activities:</w:t>
      </w:r>
    </w:p>
    <w:p w14:paraId="7A31B8BB" w14:textId="4C02A13B" w:rsidR="00647218" w:rsidRPr="006D0425" w:rsidRDefault="006D0425" w:rsidP="00647218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</w:t>
      </w:r>
    </w:p>
    <w:p w14:paraId="003BC1E8" w14:textId="2F4CEF5D" w:rsidR="00A370A3" w:rsidRPr="006D0425" w:rsidRDefault="00A370A3" w:rsidP="00647218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Most Probable CoA:</w:t>
      </w:r>
      <w:r w:rsidR="004D6A41"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(Brief on terrain model)</w:t>
      </w:r>
    </w:p>
    <w:p w14:paraId="358785FF" w14:textId="3CA2B529" w:rsidR="004D6A41" w:rsidRPr="006D0425" w:rsidRDefault="006D0425" w:rsidP="00647218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</w:t>
      </w:r>
    </w:p>
    <w:p w14:paraId="0F8AA3AC" w14:textId="77777777" w:rsidR="00A370A3" w:rsidRPr="006D0425" w:rsidRDefault="00A370A3" w:rsidP="00A370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8F0F1CD" w14:textId="2B2C5EDB" w:rsidR="00A370A3" w:rsidRPr="006D0425" w:rsidRDefault="00A370A3" w:rsidP="00647218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Most Dangerous CoA:</w:t>
      </w:r>
      <w:r w:rsidR="004D6A41"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(Brief on terrain model)</w:t>
      </w:r>
    </w:p>
    <w:p w14:paraId="603FBB84" w14:textId="0C4CC8A4" w:rsidR="004D6A41" w:rsidRPr="006D0425" w:rsidRDefault="006D0425" w:rsidP="00647218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</w:t>
      </w:r>
    </w:p>
    <w:p w14:paraId="2E793AF6" w14:textId="77777777" w:rsidR="00A370A3" w:rsidRPr="006D0425" w:rsidRDefault="00A370A3" w:rsidP="00A370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BD7C203" w14:textId="77777777" w:rsidR="00A370A3" w:rsidRPr="006D0425" w:rsidRDefault="00A370A3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Friendly Forces</w:t>
      </w:r>
    </w:p>
    <w:p w14:paraId="2EF0F322" w14:textId="7778A8D9" w:rsidR="00A370A3" w:rsidRPr="006D0425" w:rsidRDefault="00A370A3" w:rsidP="004D6A41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Higher HQ Two levels up</w:t>
      </w:r>
      <w:r w:rsidR="004D6A41"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(Battalion)</w:t>
      </w:r>
    </w:p>
    <w:p w14:paraId="6CAC3DE9" w14:textId="2F0A8763" w:rsidR="00A370A3" w:rsidRPr="006D0425" w:rsidRDefault="00A370A3" w:rsidP="004D6A41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Mission:</w:t>
      </w:r>
    </w:p>
    <w:p w14:paraId="26CFF654" w14:textId="4B871F7E" w:rsidR="00A370A3" w:rsidRPr="006D0425" w:rsidRDefault="006D0425" w:rsidP="00A370A3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</w:t>
      </w:r>
      <w:r w:rsidR="00A370A3" w:rsidRPr="006D0425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</w:t>
      </w:r>
    </w:p>
    <w:p w14:paraId="24C8D008" w14:textId="77777777" w:rsidR="006D0425" w:rsidRDefault="006D0425" w:rsidP="004D6A41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329B089" w14:textId="19D00595" w:rsidR="00A370A3" w:rsidRDefault="00A370A3" w:rsidP="004D6A41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Commander’s Intent:</w:t>
      </w:r>
    </w:p>
    <w:p w14:paraId="41663E34" w14:textId="7746BC39" w:rsidR="00A370A3" w:rsidRPr="006D0425" w:rsidRDefault="006D0425" w:rsidP="006D0425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</w:t>
      </w:r>
      <w:r w:rsidR="00A370A3"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1791AAAE" w14:textId="1E92EB5C" w:rsidR="00A370A3" w:rsidRPr="006D0425" w:rsidRDefault="00A370A3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Higher HQ One level up</w:t>
      </w:r>
      <w:r w:rsidR="004D6A41"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(Company)</w:t>
      </w: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4A4D8F21" w14:textId="5BE9974D" w:rsidR="00A370A3" w:rsidRPr="006D0425" w:rsidRDefault="00A370A3" w:rsidP="004D6A41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Mission:</w:t>
      </w:r>
    </w:p>
    <w:p w14:paraId="1C78CE7D" w14:textId="17B97324" w:rsidR="00A370A3" w:rsidRPr="006D0425" w:rsidRDefault="006D0425" w:rsidP="00A370A3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</w:t>
      </w:r>
    </w:p>
    <w:p w14:paraId="619661A8" w14:textId="5B0F528D" w:rsidR="00A370A3" w:rsidRPr="006D0425" w:rsidRDefault="00A370A3" w:rsidP="004D6A41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Commander’s Intent:</w:t>
      </w:r>
    </w:p>
    <w:p w14:paraId="612D5879" w14:textId="3DD38166" w:rsidR="00A370A3" w:rsidRPr="006D0425" w:rsidRDefault="006D0425" w:rsidP="00A370A3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</w:t>
      </w:r>
    </w:p>
    <w:p w14:paraId="23A8101F" w14:textId="407E822E" w:rsidR="00A370A3" w:rsidRPr="006D0425" w:rsidRDefault="00DD0BF7" w:rsidP="004D6A41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Mission of </w:t>
      </w:r>
      <w:r w:rsidR="00A370A3"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Adjacent Units</w:t>
      </w: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(Brief task/purpose and how they influence your mission)</w:t>
      </w:r>
    </w:p>
    <w:p w14:paraId="08DCEEB8" w14:textId="1822ADB8" w:rsidR="00A370A3" w:rsidRPr="006D0425" w:rsidRDefault="004D6A41" w:rsidP="006D0425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Left</w:t>
      </w:r>
      <w:r w:rsidR="00A370A3"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:</w:t>
      </w:r>
      <w:r w:rsid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______________________________________________________________________________________________________________________</w:t>
      </w:r>
    </w:p>
    <w:p w14:paraId="1887793B" w14:textId="4653D6C9" w:rsidR="00A370A3" w:rsidRPr="006D0425" w:rsidRDefault="004D6A41" w:rsidP="006D0425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Right</w:t>
      </w:r>
      <w:r w:rsidR="00A370A3"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:</w:t>
      </w:r>
      <w:r w:rsid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_____________________________________________________________________________________________________________________</w:t>
      </w:r>
    </w:p>
    <w:p w14:paraId="20427FA6" w14:textId="35EBF745" w:rsidR="00A370A3" w:rsidRPr="006D0425" w:rsidRDefault="004D6A41" w:rsidP="004D6A41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Front</w:t>
      </w:r>
      <w:r w:rsidR="00A370A3"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:</w:t>
      </w:r>
      <w:r w:rsid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_____________________________________________________________________________________________________________________</w:t>
      </w:r>
    </w:p>
    <w:p w14:paraId="3C5A8D33" w14:textId="5E6CF92F" w:rsidR="00A370A3" w:rsidRPr="006D0425" w:rsidRDefault="004D6A41" w:rsidP="004D6A41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Rear</w:t>
      </w:r>
      <w:r w:rsidR="00A370A3"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:</w:t>
      </w:r>
      <w:r w:rsid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_____________________________________________________________________________________________________________________</w:t>
      </w:r>
    </w:p>
    <w:p w14:paraId="6A82892A" w14:textId="7C1127A3" w:rsidR="00A370A3" w:rsidRPr="006D0425" w:rsidRDefault="00A370A3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Civilian Considerations</w:t>
      </w:r>
      <w:r w:rsidR="00DD0BF7" w:rsidRPr="006D0425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(Significant Areas, Structures, Capabilities, Organizations, People, or Events and how they affect your mission)</w:t>
      </w:r>
    </w:p>
    <w:p w14:paraId="2CD5017A" w14:textId="689E6B9D" w:rsidR="00A370A3" w:rsidRPr="006D0425" w:rsidRDefault="006D0425" w:rsidP="00A370A3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</w:t>
      </w:r>
    </w:p>
    <w:p w14:paraId="02A66A69" w14:textId="645D6716" w:rsidR="00A370A3" w:rsidRPr="006D0425" w:rsidRDefault="00A370A3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lastRenderedPageBreak/>
        <w:t>Attachments/Detachments</w:t>
      </w:r>
    </w:p>
    <w:p w14:paraId="454CDD64" w14:textId="2E6DC9AA" w:rsidR="00A370A3" w:rsidRPr="006D0425" w:rsidRDefault="006D0425" w:rsidP="00A370A3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</w:t>
      </w:r>
    </w:p>
    <w:p w14:paraId="30D6155B" w14:textId="568C0C0F" w:rsidR="00A370A3" w:rsidRPr="006D0425" w:rsidRDefault="00A370A3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Mission</w:t>
      </w:r>
      <w:r w:rsidR="00A74ECE"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(5 </w:t>
      </w:r>
      <w:proofErr w:type="spellStart"/>
      <w:r w:rsidR="00A74ECE"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Ws</w:t>
      </w:r>
      <w:proofErr w:type="spellEnd"/>
      <w:r w:rsidR="00A74ECE"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; Read it x2)</w:t>
      </w:r>
    </w:p>
    <w:p w14:paraId="611D2F46" w14:textId="16BE2237" w:rsidR="00A370A3" w:rsidRPr="006D0425" w:rsidRDefault="006D0425" w:rsidP="006D0425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750D41" w14:textId="7B65FAAE" w:rsidR="00A370A3" w:rsidRPr="006D0425" w:rsidRDefault="00A370A3" w:rsidP="00A370A3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6D04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Execution</w:t>
      </w:r>
    </w:p>
    <w:p w14:paraId="124ED768" w14:textId="25B01FC8" w:rsidR="00A74ECE" w:rsidRPr="006D0425" w:rsidRDefault="00A74ECE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  <w:u w:val="single"/>
        </w:rPr>
        <w:t>Commander’s Intent</w:t>
      </w:r>
    </w:p>
    <w:p w14:paraId="70C000AA" w14:textId="3B7DB569" w:rsidR="00A74ECE" w:rsidRPr="006D0425" w:rsidRDefault="00A74ECE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Purpose:</w:t>
      </w:r>
    </w:p>
    <w:p w14:paraId="60A56166" w14:textId="2B8A862C" w:rsidR="00A74ECE" w:rsidRPr="006D0425" w:rsidRDefault="006D0425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1D6388" w14:textId="1320F6C9" w:rsidR="00A74ECE" w:rsidRPr="006D0425" w:rsidRDefault="00A74ECE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Key Tasks:</w:t>
      </w:r>
    </w:p>
    <w:p w14:paraId="72A84074" w14:textId="43ADA17A" w:rsidR="00A74ECE" w:rsidRPr="006D0425" w:rsidRDefault="006D0425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077E5F" w14:textId="5FA1DC1C" w:rsidR="00A74ECE" w:rsidRPr="006D0425" w:rsidRDefault="00A74ECE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End State (Friendly, Enemy, Terrain, and Civilian)</w:t>
      </w:r>
    </w:p>
    <w:p w14:paraId="5F86007A" w14:textId="18A99058" w:rsidR="00A74ECE" w:rsidRPr="006D0425" w:rsidRDefault="006D0425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E955E3" w14:textId="77777777" w:rsidR="00006108" w:rsidRPr="006D0425" w:rsidRDefault="00006108" w:rsidP="00A370A3">
      <w:pPr>
        <w:spacing w:after="20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u w:val="single"/>
        </w:rPr>
      </w:pPr>
    </w:p>
    <w:p w14:paraId="4CE0ABE1" w14:textId="77777777" w:rsidR="00006108" w:rsidRPr="006D0425" w:rsidRDefault="00006108" w:rsidP="00A370A3">
      <w:pPr>
        <w:spacing w:after="20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u w:val="single"/>
        </w:rPr>
      </w:pPr>
    </w:p>
    <w:p w14:paraId="558A614F" w14:textId="3C133FCF" w:rsidR="00A370A3" w:rsidRDefault="00A370A3" w:rsidP="00A370A3">
      <w:pPr>
        <w:spacing w:after="20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u w:val="single"/>
        </w:rPr>
        <w:t>Concept of Operations</w:t>
      </w:r>
      <w:r w:rsidR="00A74ECE" w:rsidRPr="006D0425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r w:rsidR="00A74ECE" w:rsidRPr="006D042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>(State purpose of the operation.  Describe operation start to finish. Break down by phase)</w:t>
      </w:r>
    </w:p>
    <w:p w14:paraId="1A2A141A" w14:textId="63987BA6" w:rsidR="00EC6CA5" w:rsidRPr="006D0425" w:rsidRDefault="006D0425" w:rsidP="006D0425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F895FA" w14:textId="19312B52" w:rsidR="006D0425" w:rsidRDefault="00A370A3" w:rsidP="006D0425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Scheme of Movement and Maneuver</w:t>
      </w:r>
      <w:r w:rsidR="00A74ECE"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:</w:t>
      </w: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(reference </w:t>
      </w:r>
      <w:r w:rsidR="00F041CC"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terrain model</w:t>
      </w:r>
      <w:r w:rsidR="00A74ECE"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; brief sequentially &amp; manipulate icons; state </w:t>
      </w:r>
      <w:r w:rsid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tas</w:t>
      </w:r>
      <w:r w:rsidR="00A74ECE"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k/purpose</w:t>
      </w:r>
      <w:r w:rsid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for each element</w:t>
      </w:r>
      <w:r w:rsidR="00A74ECE"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; </w:t>
      </w:r>
      <w:r w:rsidR="00F041CC"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brief order of march, movement formations/techniques, weapons status/</w:t>
      </w:r>
      <w:r w:rsidR="006D0425"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posture; brief</w:t>
      </w:r>
      <w:r w:rsidR="00A74ECE"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routes</w:t>
      </w:r>
      <w:r w:rsidR="00EC6CA5"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 danger areas, reacting to contact, targets, CCPs, etc.)</w:t>
      </w:r>
    </w:p>
    <w:p w14:paraId="3669EB7D" w14:textId="3C0AA8C0" w:rsidR="00A370A3" w:rsidRPr="006D0425" w:rsidRDefault="006D0425" w:rsidP="006D0425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449F06" w14:textId="31B44E07" w:rsidR="00EC6CA5" w:rsidRPr="00FC4658" w:rsidRDefault="00FC4658" w:rsidP="00A370A3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7BF36D" w14:textId="04D39428" w:rsidR="00A370A3" w:rsidRPr="006D0425" w:rsidRDefault="00A370A3" w:rsidP="00A370A3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Scheme of fires:</w:t>
      </w:r>
      <w:r w:rsidR="00EC6CA5"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(See Ranger Handbook CH 3; use PLOT-CR or TTLODAC to assist in planning fires)</w:t>
      </w:r>
    </w:p>
    <w:p w14:paraId="2E60AA17" w14:textId="2E24D351" w:rsidR="00EC6CA5" w:rsidRPr="006D0425" w:rsidRDefault="00EC6CA5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Purpose of fires:</w:t>
      </w:r>
    </w:p>
    <w:p w14:paraId="55CBA5B0" w14:textId="662593A3" w:rsidR="00EC6CA5" w:rsidRPr="006D0425" w:rsidRDefault="00FC4658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</w:t>
      </w:r>
    </w:p>
    <w:p w14:paraId="1CF49631" w14:textId="409670A1" w:rsidR="00EC6CA5" w:rsidRPr="006D0425" w:rsidRDefault="00EC6CA5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Priority of fires:</w:t>
      </w:r>
    </w:p>
    <w:p w14:paraId="666B9B44" w14:textId="56BDDF0C" w:rsidR="00EC6CA5" w:rsidRPr="006D0425" w:rsidRDefault="00FC4658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</w:t>
      </w:r>
    </w:p>
    <w:p w14:paraId="608028CD" w14:textId="54F9B9C4" w:rsidR="00EC6CA5" w:rsidRPr="006D0425" w:rsidRDefault="00EC6CA5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Targets: (on terrain model)</w:t>
      </w:r>
    </w:p>
    <w:p w14:paraId="66366E58" w14:textId="4EC57425" w:rsidR="00A370A3" w:rsidRPr="006D0425" w:rsidRDefault="00FC4658" w:rsidP="00A370A3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</w:t>
      </w:r>
      <w:r w:rsidR="00A370A3" w:rsidRPr="006D0425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51340653" w14:textId="4F29B6D9" w:rsidR="00A370A3" w:rsidRPr="006D0425" w:rsidRDefault="00A370A3" w:rsidP="00006108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Tasks to subordinate units:</w:t>
      </w:r>
      <w:r w:rsidR="00875B92"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(ID primary/alternate)</w:t>
      </w:r>
    </w:p>
    <w:p w14:paraId="5BE335E3" w14:textId="77777777" w:rsidR="00A370A3" w:rsidRPr="006D0425" w:rsidRDefault="00A370A3" w:rsidP="00006108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Assault:</w:t>
      </w:r>
    </w:p>
    <w:p w14:paraId="61BDA0CB" w14:textId="255DC0F1" w:rsidR="00A370A3" w:rsidRPr="006D0425" w:rsidRDefault="00A370A3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Support:</w:t>
      </w:r>
    </w:p>
    <w:p w14:paraId="085780E7" w14:textId="164B86B1" w:rsidR="00A370A3" w:rsidRPr="006D0425" w:rsidRDefault="00A370A3" w:rsidP="00A370A3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Security: </w:t>
      </w:r>
    </w:p>
    <w:p w14:paraId="6A7AFFAD" w14:textId="2423964B" w:rsidR="00006108" w:rsidRPr="006D0425" w:rsidRDefault="00006108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Recon:</w:t>
      </w:r>
    </w:p>
    <w:p w14:paraId="04497924" w14:textId="58D064D9" w:rsidR="00006108" w:rsidRPr="006D0425" w:rsidRDefault="00006108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Aid/Litter:</w:t>
      </w:r>
    </w:p>
    <w:p w14:paraId="5C951A00" w14:textId="0E5876E8" w:rsidR="00006108" w:rsidRPr="006D0425" w:rsidRDefault="00006108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EPW/Search:</w:t>
      </w:r>
    </w:p>
    <w:p w14:paraId="72D64E1D" w14:textId="23F7584F" w:rsidR="00875B92" w:rsidRPr="006D0425" w:rsidRDefault="00875B92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Pace:</w:t>
      </w:r>
    </w:p>
    <w:p w14:paraId="6303980D" w14:textId="2B232FFD" w:rsidR="00875B92" w:rsidRPr="006D0425" w:rsidRDefault="00875B92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Compass:</w:t>
      </w:r>
    </w:p>
    <w:p w14:paraId="271E6605" w14:textId="1BB16CBC" w:rsidR="00A370A3" w:rsidRPr="006D0425" w:rsidRDefault="00006108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Other (Demo, breach, SSE, </w:t>
      </w:r>
      <w:proofErr w:type="spellStart"/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etc</w:t>
      </w:r>
      <w:proofErr w:type="spellEnd"/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…)</w:t>
      </w:r>
      <w:r w:rsidR="00A370A3"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:</w:t>
      </w:r>
    </w:p>
    <w:p w14:paraId="543CA21C" w14:textId="77777777" w:rsidR="00A370A3" w:rsidRPr="006D0425" w:rsidRDefault="00A370A3" w:rsidP="00A370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523F346" w14:textId="77777777" w:rsidR="00A370A3" w:rsidRPr="006D0425" w:rsidRDefault="00A370A3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Coordinating Instructions</w:t>
      </w:r>
    </w:p>
    <w:p w14:paraId="4A6DC296" w14:textId="35608B18" w:rsidR="002E6D90" w:rsidRPr="006D0425" w:rsidRDefault="00006108" w:rsidP="002E6D90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Timeline (from end of briefing to mission complete</w:t>
      </w:r>
      <w:r w:rsidR="00FC465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; consider 1/3 2/3 rule</w:t>
      </w: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)</w:t>
      </w:r>
    </w:p>
    <w:p w14:paraId="487D1E15" w14:textId="0330591F" w:rsidR="00006108" w:rsidRPr="006D0425" w:rsidRDefault="00006108" w:rsidP="002E6D90">
      <w:pPr>
        <w:pStyle w:val="ListParagraph"/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Rehearsals:</w:t>
      </w:r>
    </w:p>
    <w:p w14:paraId="58761B73" w14:textId="009C239B" w:rsidR="00006108" w:rsidRPr="006D0425" w:rsidRDefault="00006108" w:rsidP="00006108">
      <w:pPr>
        <w:pStyle w:val="ListParagraph"/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SP</w:t>
      </w:r>
      <w:r w:rsidR="002E6D90" w:rsidRPr="006D0425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010EA038" w14:textId="21EB5D2C" w:rsidR="002E6D90" w:rsidRPr="006D0425" w:rsidRDefault="002E6D90" w:rsidP="00006108">
      <w:pPr>
        <w:pStyle w:val="ListParagraph"/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Actions on:</w:t>
      </w:r>
    </w:p>
    <w:p w14:paraId="664C6466" w14:textId="5D622C5C" w:rsidR="00006108" w:rsidRPr="006D0425" w:rsidRDefault="00006108" w:rsidP="00006108">
      <w:pPr>
        <w:pStyle w:val="ListParagraph"/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Mission Complete</w:t>
      </w:r>
      <w:r w:rsidR="002E6D90" w:rsidRPr="006D0425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465867D8" w14:textId="6E292F1F" w:rsidR="00A370A3" w:rsidRPr="006D0425" w:rsidRDefault="002E6D90" w:rsidP="00A370A3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Priority of RXLs:</w:t>
      </w:r>
    </w:p>
    <w:p w14:paraId="3D01A1D6" w14:textId="14C2D569" w:rsidR="002E6D90" w:rsidRPr="006D0425" w:rsidRDefault="00FC4658" w:rsidP="00A370A3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__________________________________________________________________________________________________________________________</w:t>
      </w:r>
    </w:p>
    <w:p w14:paraId="3047D0ED" w14:textId="1181D45F" w:rsidR="002E6D90" w:rsidRDefault="002E6D90" w:rsidP="00A370A3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Priority Intel Requirements (PIR; Intel related to enemy)</w:t>
      </w:r>
    </w:p>
    <w:p w14:paraId="3CBCEEF8" w14:textId="2EE41E10" w:rsidR="00FC4658" w:rsidRPr="006D0425" w:rsidRDefault="00FC4658" w:rsidP="00A370A3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24558C" w14:textId="3B17A674" w:rsidR="00A370A3" w:rsidRPr="006D0425" w:rsidRDefault="002E6D90" w:rsidP="00A370A3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>Friendly Force Information Requirements (FFIR; info related to FF)</w:t>
      </w:r>
    </w:p>
    <w:p w14:paraId="15597FB8" w14:textId="52907F39" w:rsidR="002E6D90" w:rsidRPr="006D0425" w:rsidRDefault="00FC4658" w:rsidP="00A370A3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__________________________________________________________________________________________________________________________</w:t>
      </w:r>
    </w:p>
    <w:p w14:paraId="099686EE" w14:textId="6E5C1CAE" w:rsidR="002E6D90" w:rsidRPr="006D0425" w:rsidRDefault="002E6D90" w:rsidP="00A370A3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Rules of Engagement (ROE):</w:t>
      </w:r>
    </w:p>
    <w:p w14:paraId="296EF38E" w14:textId="73A9868F" w:rsidR="00A370A3" w:rsidRPr="00FC4658" w:rsidRDefault="00FC4658" w:rsidP="00A370A3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FC465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__________________________________________________________________________________________________________________________</w:t>
      </w:r>
    </w:p>
    <w:p w14:paraId="3EBB721B" w14:textId="3A8BD548" w:rsidR="00A370A3" w:rsidRPr="006D0425" w:rsidRDefault="00A370A3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Sustainment</w:t>
      </w:r>
      <w:r w:rsidR="00EE52E1"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(can </w:t>
      </w:r>
      <w:proofErr w:type="gramStart"/>
      <w:r w:rsidR="00EE52E1"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be briefed</w:t>
      </w:r>
      <w:proofErr w:type="gramEnd"/>
      <w:r w:rsidR="00EE52E1"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by Platoon Sergeant)</w:t>
      </w:r>
    </w:p>
    <w:p w14:paraId="64D8C43A" w14:textId="67483942" w:rsidR="00F041CC" w:rsidRPr="006D0425" w:rsidRDefault="00F041CC" w:rsidP="00A370A3">
      <w:pPr>
        <w:spacing w:after="20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u w:val="single"/>
        </w:rPr>
        <w:t>Maintenance:</w:t>
      </w:r>
      <w:r w:rsidRPr="006D042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 xml:space="preserve"> (when &amp; how are weapons &amp; other equipment maintained)</w:t>
      </w:r>
    </w:p>
    <w:p w14:paraId="58C98CF7" w14:textId="4A54F49A" w:rsidR="00F041CC" w:rsidRPr="006D0425" w:rsidRDefault="00FC4658" w:rsidP="00A370A3">
      <w:pPr>
        <w:spacing w:after="20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>__________________________________________________________________________________________________________________________</w:t>
      </w:r>
    </w:p>
    <w:p w14:paraId="5AB15BD0" w14:textId="7C7892A9" w:rsidR="00F041CC" w:rsidRPr="006D0425" w:rsidRDefault="00F041CC" w:rsidP="00A370A3">
      <w:pPr>
        <w:spacing w:after="20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u w:val="single"/>
        </w:rPr>
        <w:t>Transportation</w:t>
      </w:r>
      <w:proofErr w:type="gramStart"/>
      <w:r w:rsidRPr="006D042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u w:val="single"/>
        </w:rPr>
        <w:t>:</w:t>
      </w:r>
      <w:r w:rsidRPr="006D042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 xml:space="preserve">  (</w:t>
      </w:r>
      <w:proofErr w:type="gramEnd"/>
      <w:r w:rsidRPr="006D042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>if applicable; method, mode, load plan; # of lifts; contingency plans)</w:t>
      </w:r>
    </w:p>
    <w:p w14:paraId="389F5DBF" w14:textId="24CB952A" w:rsidR="00F041CC" w:rsidRPr="006D0425" w:rsidRDefault="00FC4658" w:rsidP="00A370A3">
      <w:pPr>
        <w:spacing w:after="20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>__________________________________________________________________________________________________________________________</w:t>
      </w:r>
    </w:p>
    <w:p w14:paraId="38155139" w14:textId="577A1E6C" w:rsidR="00A370A3" w:rsidRPr="006D0425" w:rsidRDefault="00A370A3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u w:val="single"/>
        </w:rPr>
        <w:t>Logistics</w:t>
      </w:r>
      <w:r w:rsidR="00F041CC" w:rsidRPr="006D042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 xml:space="preserve"> (Significant items by quantity and distribution method)</w:t>
      </w:r>
    </w:p>
    <w:p w14:paraId="24D9C243" w14:textId="625E7A1F" w:rsidR="00A370A3" w:rsidRPr="006D0425" w:rsidRDefault="00A370A3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Class I (Food/Water):</w:t>
      </w:r>
    </w:p>
    <w:p w14:paraId="50FE53EA" w14:textId="77777777" w:rsidR="00A370A3" w:rsidRPr="006D0425" w:rsidRDefault="00A370A3" w:rsidP="00A370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5728841" w14:textId="77777777" w:rsidR="00FC4658" w:rsidRDefault="00A370A3" w:rsidP="00F041CC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Class II (</w:t>
      </w:r>
      <w:r w:rsidR="00F041CC"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Expendables</w:t>
      </w: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):</w:t>
      </w:r>
    </w:p>
    <w:p w14:paraId="23F05D6D" w14:textId="77777777" w:rsidR="00FC4658" w:rsidRDefault="00FC4658" w:rsidP="00F041CC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28CC16B9" w14:textId="65E1D68A" w:rsidR="00A370A3" w:rsidRPr="00FC4658" w:rsidRDefault="00A370A3" w:rsidP="00F041CC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Class III (Oils/Lubrication):</w:t>
      </w:r>
    </w:p>
    <w:p w14:paraId="389072B3" w14:textId="77777777" w:rsidR="00A370A3" w:rsidRPr="006D0425" w:rsidRDefault="00A370A3" w:rsidP="00A370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88D1F69" w14:textId="77777777" w:rsidR="00A370A3" w:rsidRPr="006D0425" w:rsidRDefault="00A370A3" w:rsidP="00F041CC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Class IV (Fortifications):</w:t>
      </w:r>
    </w:p>
    <w:p w14:paraId="78FAC593" w14:textId="77777777" w:rsidR="00A370A3" w:rsidRPr="006D0425" w:rsidRDefault="00A370A3" w:rsidP="00A370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7A8EB7" w14:textId="692AE5FE" w:rsidR="00A370A3" w:rsidRPr="006D0425" w:rsidRDefault="00A370A3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Class V (Arms and Ammunition):</w:t>
      </w:r>
    </w:p>
    <w:p w14:paraId="43C1D520" w14:textId="77777777" w:rsidR="00A370A3" w:rsidRPr="006D0425" w:rsidRDefault="00A370A3" w:rsidP="00A370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1A13DF" w14:textId="2DC62202" w:rsidR="00A370A3" w:rsidRPr="006D0425" w:rsidRDefault="00A370A3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Class VI (Personal Items):</w:t>
      </w:r>
    </w:p>
    <w:p w14:paraId="4F4A77CA" w14:textId="75554D95" w:rsidR="00A370A3" w:rsidRPr="006D0425" w:rsidRDefault="00A370A3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Class VIII (Medical Supplies):</w:t>
      </w:r>
    </w:p>
    <w:p w14:paraId="76E26DA0" w14:textId="53C4D922" w:rsidR="00A370A3" w:rsidRPr="006D0425" w:rsidRDefault="00A370A3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E488B19" w14:textId="32923C5A" w:rsidR="00A370A3" w:rsidRPr="006D0425" w:rsidRDefault="00F041CC" w:rsidP="00F041CC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Enemy Prisoners of War</w:t>
      </w:r>
      <w:r w:rsidR="00A370A3"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:</w:t>
      </w: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(methods for handling EPWs)</w:t>
      </w:r>
    </w:p>
    <w:p w14:paraId="200D34B2" w14:textId="163839EC" w:rsidR="00A370A3" w:rsidRPr="006D0425" w:rsidRDefault="00FC4658" w:rsidP="00A370A3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</w:t>
      </w:r>
    </w:p>
    <w:p w14:paraId="145F9A70" w14:textId="10297EEF" w:rsidR="00EE52E1" w:rsidRPr="006D0425" w:rsidRDefault="00EE52E1" w:rsidP="00A370A3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  <w:u w:val="single"/>
        </w:rPr>
        <w:t>Medical Treatment:</w:t>
      </w:r>
      <w:r w:rsidRPr="006D0425">
        <w:rPr>
          <w:rFonts w:ascii="Times New Roman" w:eastAsia="Times New Roman" w:hAnsi="Times New Roman" w:cs="Times New Roman"/>
          <w:sz w:val="20"/>
          <w:szCs w:val="20"/>
        </w:rPr>
        <w:t xml:space="preserve"> (How are casualties treated)</w:t>
      </w:r>
    </w:p>
    <w:p w14:paraId="22F742F6" w14:textId="65409E83" w:rsidR="00EE52E1" w:rsidRPr="006D0425" w:rsidRDefault="00FC4658" w:rsidP="00A370A3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</w:t>
      </w:r>
    </w:p>
    <w:p w14:paraId="62AFDB0A" w14:textId="611EFEE6" w:rsidR="00FC4658" w:rsidRPr="00FC4658" w:rsidRDefault="00A370A3" w:rsidP="00A370A3">
      <w:pPr>
        <w:spacing w:after="20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u w:val="single"/>
        </w:rPr>
        <w:t>M</w:t>
      </w:r>
      <w:r w:rsidR="00EE52E1" w:rsidRPr="006D042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u w:val="single"/>
        </w:rPr>
        <w:t>edical Evacuation</w:t>
      </w:r>
      <w:proofErr w:type="gramStart"/>
      <w:r w:rsidR="00EE52E1" w:rsidRPr="006D042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u w:val="single"/>
        </w:rPr>
        <w:t>:</w:t>
      </w:r>
      <w:r w:rsidR="00EE52E1" w:rsidRPr="006D042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 xml:space="preserve">  (</w:t>
      </w:r>
      <w:proofErr w:type="gramEnd"/>
      <w:r w:rsidR="00EE52E1" w:rsidRPr="006D042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>Describe how casualties get from point of injury to higher level care</w:t>
      </w:r>
      <w:r w:rsidR="00FC4658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>)</w:t>
      </w:r>
    </w:p>
    <w:p w14:paraId="6B1B6112" w14:textId="18AD24AB" w:rsidR="00A370A3" w:rsidRPr="006D0425" w:rsidRDefault="00A370A3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Loca</w:t>
      </w:r>
      <w:r w:rsidR="00FC465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tion of CCP(s) _____________________________________________________________</w:t>
      </w:r>
    </w:p>
    <w:p w14:paraId="2C2DDDCE" w14:textId="19CE845A" w:rsidR="00EE52E1" w:rsidRPr="006D0425" w:rsidRDefault="00EE52E1" w:rsidP="00EE52E1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Location of Company AXP</w:t>
      </w:r>
      <w:r w:rsidR="00FC465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(s)</w:t>
      </w: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:</w:t>
      </w:r>
    </w:p>
    <w:p w14:paraId="5024BB2F" w14:textId="7870C11B" w:rsidR="00EE52E1" w:rsidRPr="006D0425" w:rsidRDefault="00FC4658" w:rsidP="00A370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</w:t>
      </w:r>
    </w:p>
    <w:p w14:paraId="54C2C47F" w14:textId="77777777" w:rsidR="00FC4658" w:rsidRDefault="00FC4658" w:rsidP="00A370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284B2A" w14:textId="29419A22" w:rsidR="00EE52E1" w:rsidRPr="006D0425" w:rsidRDefault="00EE52E1" w:rsidP="00A370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Location of HLZ</w:t>
      </w:r>
      <w:r w:rsidR="00FC4658">
        <w:rPr>
          <w:rFonts w:ascii="Times New Roman" w:eastAsia="Times New Roman" w:hAnsi="Times New Roman" w:cs="Times New Roman"/>
          <w:sz w:val="20"/>
          <w:szCs w:val="20"/>
        </w:rPr>
        <w:t>(s)</w:t>
      </w:r>
      <w:r w:rsidRPr="006D0425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0D49397A" w14:textId="4342E5A5" w:rsidR="00A370A3" w:rsidRPr="006D0425" w:rsidRDefault="00FC4658" w:rsidP="00A370A3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</w:t>
      </w:r>
    </w:p>
    <w:p w14:paraId="4BBB849E" w14:textId="77777777" w:rsidR="00A370A3" w:rsidRPr="006D0425" w:rsidRDefault="00A370A3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Command and Signal</w:t>
      </w:r>
    </w:p>
    <w:p w14:paraId="73DB844D" w14:textId="69B39D1C" w:rsidR="00A370A3" w:rsidRPr="006D0425" w:rsidRDefault="00A370A3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Command</w:t>
      </w:r>
      <w:r w:rsidR="00EE52E1" w:rsidRPr="006D04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 xml:space="preserve"> &amp; Control</w:t>
      </w:r>
    </w:p>
    <w:p w14:paraId="476F752F" w14:textId="45647156" w:rsidR="00A370A3" w:rsidRDefault="00A370A3" w:rsidP="00A370A3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Location of </w:t>
      </w:r>
      <w:r w:rsidR="00EE52E1"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key leaders</w:t>
      </w: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14:paraId="19EF659E" w14:textId="77918A03" w:rsidR="00A370A3" w:rsidRPr="006D0425" w:rsidRDefault="00FC4658" w:rsidP="00FC4658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</w:t>
      </w:r>
    </w:p>
    <w:p w14:paraId="390156F6" w14:textId="77777777" w:rsidR="00FC4658" w:rsidRDefault="00FC4658" w:rsidP="00A370A3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A8C2CE9" w14:textId="77777777" w:rsidR="00FC4658" w:rsidRDefault="00FC4658" w:rsidP="00A370A3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01A1433" w14:textId="41CAC248" w:rsidR="00A370A3" w:rsidRDefault="00A370A3" w:rsidP="00A370A3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Succession of Command:</w:t>
      </w:r>
    </w:p>
    <w:p w14:paraId="3908E66C" w14:textId="6D5C3C71" w:rsidR="00FC4658" w:rsidRPr="006D0425" w:rsidRDefault="00FC4658" w:rsidP="00A370A3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</w:t>
      </w:r>
    </w:p>
    <w:p w14:paraId="0E88A60C" w14:textId="0687BC4E" w:rsidR="00EE52E1" w:rsidRDefault="00EE52E1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 xml:space="preserve">Reports (any reports to higher that may </w:t>
      </w:r>
      <w:proofErr w:type="gramStart"/>
      <w:r w:rsidRPr="006D0425">
        <w:rPr>
          <w:rFonts w:ascii="Times New Roman" w:eastAsia="Times New Roman" w:hAnsi="Times New Roman" w:cs="Times New Roman"/>
          <w:sz w:val="20"/>
          <w:szCs w:val="20"/>
        </w:rPr>
        <w:t>be required</w:t>
      </w:r>
      <w:proofErr w:type="gramEnd"/>
      <w:r w:rsidRPr="006D0425">
        <w:rPr>
          <w:rFonts w:ascii="Times New Roman" w:eastAsia="Times New Roman" w:hAnsi="Times New Roman" w:cs="Times New Roman"/>
          <w:sz w:val="20"/>
          <w:szCs w:val="20"/>
        </w:rPr>
        <w:t xml:space="preserve"> during mission; examples: SP, SALUTE, LACE, 9-line MEDEVAC, </w:t>
      </w:r>
      <w:proofErr w:type="spellStart"/>
      <w:r w:rsidRPr="006D0425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Pr="006D0425">
        <w:rPr>
          <w:rFonts w:ascii="Times New Roman" w:eastAsia="Times New Roman" w:hAnsi="Times New Roman" w:cs="Times New Roman"/>
          <w:sz w:val="20"/>
          <w:szCs w:val="20"/>
        </w:rPr>
        <w:t>…)</w:t>
      </w:r>
    </w:p>
    <w:p w14:paraId="204FBC8D" w14:textId="387FF3DF" w:rsidR="00FC4658" w:rsidRPr="006D0425" w:rsidRDefault="00FC4658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</w:t>
      </w:r>
    </w:p>
    <w:p w14:paraId="4A25C85C" w14:textId="0D3B2FA0" w:rsidR="00A370A3" w:rsidRPr="006D0425" w:rsidRDefault="00A370A3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Signal</w:t>
      </w:r>
    </w:p>
    <w:p w14:paraId="435FECFA" w14:textId="27D67752" w:rsidR="00875B92" w:rsidRPr="006D0425" w:rsidRDefault="00875B92" w:rsidP="00A370A3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Platoon-internal commo PACE</w:t>
      </w:r>
    </w:p>
    <w:p w14:paraId="69AC4ED1" w14:textId="375D2485" w:rsidR="00875B92" w:rsidRPr="006D0425" w:rsidRDefault="00875B92" w:rsidP="00875B92">
      <w:pPr>
        <w:pStyle w:val="ListParagraph"/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Primary:</w:t>
      </w:r>
    </w:p>
    <w:p w14:paraId="21130562" w14:textId="0B673FC1" w:rsidR="00875B92" w:rsidRPr="006D0425" w:rsidRDefault="00875B92" w:rsidP="00875B92">
      <w:pPr>
        <w:pStyle w:val="ListParagraph"/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Alternate:</w:t>
      </w:r>
    </w:p>
    <w:p w14:paraId="1CB78D7D" w14:textId="0506A742" w:rsidR="00875B92" w:rsidRPr="006D0425" w:rsidRDefault="00875B92" w:rsidP="00875B92">
      <w:pPr>
        <w:pStyle w:val="ListParagraph"/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Contingency:</w:t>
      </w:r>
    </w:p>
    <w:p w14:paraId="24FD9768" w14:textId="61FB449D" w:rsidR="00875B92" w:rsidRPr="006D0425" w:rsidRDefault="00875B92" w:rsidP="00875B92">
      <w:pPr>
        <w:pStyle w:val="ListParagraph"/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Emergency:</w:t>
      </w:r>
    </w:p>
    <w:p w14:paraId="3C481B03" w14:textId="2DFA0916" w:rsidR="00A370A3" w:rsidRPr="006D0425" w:rsidRDefault="00A370A3" w:rsidP="00FC4658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Frequencies:</w:t>
      </w:r>
      <w:r w:rsidR="00FC4658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</w:t>
      </w:r>
    </w:p>
    <w:p w14:paraId="35411B7B" w14:textId="2C6A931F" w:rsidR="00A370A3" w:rsidRPr="006D0425" w:rsidRDefault="00A370A3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Call signs:</w:t>
      </w:r>
    </w:p>
    <w:p w14:paraId="1DC80BE9" w14:textId="25BD969B" w:rsidR="00A370A3" w:rsidRPr="006D0425" w:rsidRDefault="00875B92" w:rsidP="00875B9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CO</w:t>
      </w:r>
    </w:p>
    <w:p w14:paraId="754782C9" w14:textId="32C9DCF8" w:rsidR="00875B92" w:rsidRPr="006D0425" w:rsidRDefault="00875B92" w:rsidP="00875B9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1SG</w:t>
      </w:r>
    </w:p>
    <w:p w14:paraId="373A0168" w14:textId="1CC84989" w:rsidR="00875B92" w:rsidRPr="006D0425" w:rsidRDefault="00875B92" w:rsidP="00875B9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FSO</w:t>
      </w:r>
    </w:p>
    <w:p w14:paraId="4AB9CDA8" w14:textId="20484921" w:rsidR="00875B92" w:rsidRPr="006D0425" w:rsidRDefault="00875B92" w:rsidP="00875B9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PL</w:t>
      </w:r>
    </w:p>
    <w:p w14:paraId="102A322F" w14:textId="26ED81DC" w:rsidR="00875B92" w:rsidRPr="006D0425" w:rsidRDefault="00875B92" w:rsidP="00875B9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PSG</w:t>
      </w:r>
    </w:p>
    <w:p w14:paraId="009B94B1" w14:textId="43B73871" w:rsidR="00875B92" w:rsidRPr="006D0425" w:rsidRDefault="00875B92" w:rsidP="00875B9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SLs</w:t>
      </w:r>
    </w:p>
    <w:p w14:paraId="66FD1D24" w14:textId="5FA62C8B" w:rsidR="00875B92" w:rsidRPr="006D0425" w:rsidRDefault="00875B92" w:rsidP="00875B9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Other</w:t>
      </w:r>
    </w:p>
    <w:p w14:paraId="0507B73A" w14:textId="1C97A537" w:rsidR="00875B92" w:rsidRPr="006D0425" w:rsidRDefault="00875B92" w:rsidP="00875B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A9DF3D" w14:textId="066256E9" w:rsidR="00875B92" w:rsidRPr="006D0425" w:rsidRDefault="00875B92" w:rsidP="00875B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Pyrotechnics/Signals:</w:t>
      </w:r>
      <w:r w:rsidR="00FC465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14:paraId="1B1CD43C" w14:textId="3C06D20C" w:rsidR="00875B92" w:rsidRPr="006D0425" w:rsidRDefault="00875B92" w:rsidP="00875B92">
      <w:pPr>
        <w:spacing w:after="20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69B3D1C9" w14:textId="4E229602" w:rsidR="00A370A3" w:rsidRPr="006D0425" w:rsidRDefault="00A370A3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Number combination:</w:t>
      </w:r>
      <w:r w:rsidR="00875B92"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(forward of friendly lines)</w:t>
      </w:r>
    </w:p>
    <w:p w14:paraId="328406E7" w14:textId="285F0095" w:rsidR="00A370A3" w:rsidRPr="006D0425" w:rsidRDefault="00A370A3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Challenge/Password:</w:t>
      </w:r>
      <w:r w:rsidR="00875B92"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(behind friendly lines)</w:t>
      </w:r>
    </w:p>
    <w:p w14:paraId="0E09A190" w14:textId="38E18F17" w:rsidR="00A370A3" w:rsidRPr="006D0425" w:rsidRDefault="00A370A3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Running Password:</w:t>
      </w:r>
    </w:p>
    <w:p w14:paraId="2AB1CF8B" w14:textId="716BE782" w:rsidR="00A370A3" w:rsidRPr="006D0425" w:rsidRDefault="00A370A3" w:rsidP="00FC46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TIME IS NOW ____________ WHAT ARE YOUR QUESTIONS?</w:t>
      </w:r>
    </w:p>
    <w:p w14:paraId="2A1C7F93" w14:textId="2256FB54" w:rsidR="00875B92" w:rsidRPr="006D0425" w:rsidRDefault="00875B92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F47F95" w14:textId="27CF6E91" w:rsidR="00875B92" w:rsidRPr="006D0425" w:rsidRDefault="00875B92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D178D5" w14:textId="4D8707BA" w:rsidR="00875B92" w:rsidRPr="006D0425" w:rsidRDefault="00875B92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CONDUCT BACKBRIEF.</w:t>
      </w:r>
    </w:p>
    <w:p w14:paraId="50403B31" w14:textId="4B2BB1B9" w:rsidR="00875B92" w:rsidRPr="006D0425" w:rsidRDefault="00875B92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64DE7C3" w14:textId="55C110B6" w:rsidR="00875B92" w:rsidRPr="006D0425" w:rsidRDefault="00875B92" w:rsidP="00A370A3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F9CBA1" w14:textId="5DC26CEE" w:rsidR="00D417AE" w:rsidRDefault="00875B92" w:rsidP="00D417AE">
      <w:pPr>
        <w:pBdr>
          <w:bottom w:val="dotted" w:sz="24" w:space="1" w:color="auto"/>
        </w:pBd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NEXT HARD TIME IS ______________________.</w:t>
      </w:r>
      <w:bookmarkEnd w:id="0"/>
    </w:p>
    <w:p w14:paraId="5863047B" w14:textId="6E6632CB" w:rsidR="00D417AE" w:rsidRPr="006D0425" w:rsidRDefault="00D417AE" w:rsidP="00D417AE">
      <w:pPr>
        <w:pBdr>
          <w:bottom w:val="dotted" w:sz="24" w:space="1" w:color="auto"/>
        </w:pBd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*************************************************************</w:t>
      </w:r>
    </w:p>
    <w:p w14:paraId="6A79A9F7" w14:textId="587A45F1" w:rsidR="00D417AE" w:rsidRDefault="00D417AE" w:rsidP="00D41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5DA06E4" w14:textId="77777777" w:rsidR="00D417AE" w:rsidRPr="006D0425" w:rsidRDefault="00D417AE" w:rsidP="00D417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745E5DE" w14:textId="3F904BD1" w:rsidR="00875B92" w:rsidRPr="006D0425" w:rsidRDefault="00875B92" w:rsidP="00A370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B9666C" w14:textId="6C9AFA60" w:rsidR="00875B92" w:rsidRDefault="00875B92" w:rsidP="00A3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84171C" w14:textId="367745BE" w:rsidR="00875B92" w:rsidRDefault="00875B92" w:rsidP="00A3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BB692F" w14:textId="68BEFDC6" w:rsidR="00875B92" w:rsidRDefault="00875B92" w:rsidP="00A3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1A7CA2" w14:textId="4D2C1550" w:rsidR="00875B92" w:rsidRDefault="00875B92" w:rsidP="00A3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3A7C53" w14:textId="71C059F6" w:rsidR="00875B92" w:rsidRDefault="00875B92" w:rsidP="00A3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481C16" w14:textId="186A8396" w:rsidR="00875B92" w:rsidRDefault="00875B92" w:rsidP="00A3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D441" w14:textId="3D499562" w:rsidR="00875B92" w:rsidRDefault="00875B92" w:rsidP="00A3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F4AD4A" w14:textId="27A8BDCF" w:rsidR="00875B92" w:rsidRDefault="00875B92" w:rsidP="00A3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868472" w14:textId="3693BF83" w:rsidR="00875B92" w:rsidRDefault="00875B92" w:rsidP="00A3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26E3F9" w14:textId="3804AA10" w:rsidR="00875B92" w:rsidRDefault="00875B92" w:rsidP="00A3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FD0327" w14:textId="766EB2C0" w:rsidR="00875B92" w:rsidRDefault="00875B92" w:rsidP="00A3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CC69D0" w14:textId="3003FFFE" w:rsidR="00875B92" w:rsidRDefault="00875B92" w:rsidP="00A3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808C4A" w14:textId="7292C4A0" w:rsidR="00875B92" w:rsidRDefault="00875B92" w:rsidP="00A3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8E34DA" w14:textId="018E3317" w:rsidR="00875B92" w:rsidRDefault="00875B92" w:rsidP="00A3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4AAD0E" w14:textId="16DDD8AB" w:rsidR="00875B92" w:rsidRDefault="00875B92" w:rsidP="00A3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CDCA3F" w14:textId="0CD4C096" w:rsidR="00875B92" w:rsidRDefault="00875B92" w:rsidP="00A3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CEAF8" w14:textId="13FF19F1" w:rsidR="00875B92" w:rsidRDefault="00875B92" w:rsidP="00A3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EC2EC2" w14:textId="6FB5B1EA" w:rsidR="00A370A3" w:rsidRPr="00EF63C1" w:rsidRDefault="00A370A3" w:rsidP="00EF6C20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EF63C1">
        <w:rPr>
          <w:rFonts w:ascii="Times New Roman" w:eastAsia="Times New Roman" w:hAnsi="Times New Roman" w:cs="Times New Roman"/>
          <w:b/>
          <w:bCs/>
          <w:color w:val="000000"/>
          <w:sz w:val="24"/>
          <w:szCs w:val="40"/>
        </w:rPr>
        <w:lastRenderedPageBreak/>
        <w:t xml:space="preserve">9 Line </w:t>
      </w:r>
      <w:r w:rsidR="00EF6C20" w:rsidRPr="00EF63C1">
        <w:rPr>
          <w:rFonts w:ascii="Times New Roman" w:eastAsia="Times New Roman" w:hAnsi="Times New Roman" w:cs="Times New Roman"/>
          <w:b/>
          <w:bCs/>
          <w:color w:val="000000"/>
          <w:sz w:val="24"/>
          <w:szCs w:val="40"/>
        </w:rPr>
        <w:t>M</w:t>
      </w:r>
      <w:r w:rsidRPr="00EF63C1">
        <w:rPr>
          <w:rFonts w:ascii="Times New Roman" w:eastAsia="Times New Roman" w:hAnsi="Times New Roman" w:cs="Times New Roman"/>
          <w:b/>
          <w:bCs/>
          <w:color w:val="000000"/>
          <w:sz w:val="24"/>
          <w:szCs w:val="40"/>
        </w:rPr>
        <w:t>EDEVAC</w:t>
      </w:r>
    </w:p>
    <w:p w14:paraId="3BCACD1A" w14:textId="77777777" w:rsidR="00A370A3" w:rsidRPr="00EF63C1" w:rsidRDefault="00A370A3" w:rsidP="00A370A3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F63C1">
        <w:rPr>
          <w:rFonts w:ascii="Times New Roman" w:eastAsia="Times New Roman" w:hAnsi="Times New Roman" w:cs="Times New Roman"/>
          <w:b/>
          <w:bCs/>
          <w:color w:val="000000"/>
          <w:sz w:val="18"/>
        </w:rPr>
        <w:t>Line 1</w:t>
      </w:r>
      <w:r w:rsidRPr="00EF63C1">
        <w:rPr>
          <w:rFonts w:ascii="Times New Roman" w:eastAsia="Times New Roman" w:hAnsi="Times New Roman" w:cs="Times New Roman"/>
          <w:color w:val="000000"/>
          <w:sz w:val="18"/>
        </w:rPr>
        <w:t xml:space="preserve"> – LOCATION of pick up site (GRID)</w:t>
      </w:r>
    </w:p>
    <w:p w14:paraId="6E2B2566" w14:textId="292C70D2" w:rsidR="00A370A3" w:rsidRPr="00EF63C1" w:rsidRDefault="00A370A3" w:rsidP="00A370A3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F63C1">
        <w:rPr>
          <w:rFonts w:ascii="Times New Roman" w:eastAsia="Times New Roman" w:hAnsi="Times New Roman" w:cs="Times New Roman"/>
          <w:color w:val="000000"/>
          <w:sz w:val="18"/>
        </w:rPr>
        <w:t>____________________________________________________________</w:t>
      </w:r>
    </w:p>
    <w:p w14:paraId="0846BAC9" w14:textId="77777777" w:rsidR="00A370A3" w:rsidRPr="00EF63C1" w:rsidRDefault="00A370A3" w:rsidP="00A370A3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F63C1">
        <w:rPr>
          <w:rFonts w:ascii="Times New Roman" w:eastAsia="Times New Roman" w:hAnsi="Times New Roman" w:cs="Times New Roman"/>
          <w:b/>
          <w:bCs/>
          <w:color w:val="000000"/>
          <w:sz w:val="18"/>
        </w:rPr>
        <w:t>Line 2</w:t>
      </w:r>
      <w:r w:rsidRPr="00EF63C1">
        <w:rPr>
          <w:rFonts w:ascii="Times New Roman" w:eastAsia="Times New Roman" w:hAnsi="Times New Roman" w:cs="Times New Roman"/>
          <w:color w:val="000000"/>
          <w:sz w:val="18"/>
        </w:rPr>
        <w:t xml:space="preserve"> – Radio Frequency, Call Sign and Suffix of personnel calling.</w:t>
      </w:r>
    </w:p>
    <w:p w14:paraId="1C7866E5" w14:textId="6B49CACB" w:rsidR="00A370A3" w:rsidRPr="00EF63C1" w:rsidRDefault="00A370A3" w:rsidP="00A370A3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F63C1">
        <w:rPr>
          <w:rFonts w:ascii="Times New Roman" w:eastAsia="Times New Roman" w:hAnsi="Times New Roman" w:cs="Times New Roman"/>
          <w:color w:val="000000"/>
          <w:sz w:val="18"/>
        </w:rPr>
        <w:t>____________________________________________________________________</w:t>
      </w:r>
    </w:p>
    <w:p w14:paraId="521029AB" w14:textId="666B9332" w:rsidR="00A370A3" w:rsidRPr="00EF63C1" w:rsidRDefault="00A370A3" w:rsidP="00A370A3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F63C1">
        <w:rPr>
          <w:rFonts w:ascii="Times New Roman" w:eastAsia="Times New Roman" w:hAnsi="Times New Roman" w:cs="Times New Roman"/>
          <w:b/>
          <w:bCs/>
          <w:color w:val="000000"/>
          <w:sz w:val="18"/>
        </w:rPr>
        <w:t>Line 3</w:t>
      </w:r>
      <w:r w:rsidRPr="00EF63C1">
        <w:rPr>
          <w:rFonts w:ascii="Times New Roman" w:eastAsia="Times New Roman" w:hAnsi="Times New Roman" w:cs="Times New Roman"/>
          <w:color w:val="000000"/>
          <w:sz w:val="18"/>
        </w:rPr>
        <w:t xml:space="preserve"> – </w:t>
      </w:r>
      <w:r w:rsidR="00EF63C1">
        <w:rPr>
          <w:rFonts w:ascii="Times New Roman" w:eastAsia="Times New Roman" w:hAnsi="Times New Roman" w:cs="Times New Roman"/>
          <w:color w:val="000000"/>
          <w:sz w:val="18"/>
        </w:rPr>
        <w:t>#</w:t>
      </w:r>
      <w:r w:rsidRPr="00EF63C1">
        <w:rPr>
          <w:rFonts w:ascii="Times New Roman" w:eastAsia="Times New Roman" w:hAnsi="Times New Roman" w:cs="Times New Roman"/>
          <w:color w:val="000000"/>
          <w:sz w:val="18"/>
        </w:rPr>
        <w:t xml:space="preserve"> of patients </w:t>
      </w:r>
      <w:r w:rsidRPr="00EF63C1">
        <w:rPr>
          <w:rFonts w:ascii="Times New Roman" w:eastAsia="Times New Roman" w:hAnsi="Times New Roman" w:cs="Times New Roman"/>
          <w:b/>
          <w:bCs/>
          <w:color w:val="000000"/>
          <w:sz w:val="18"/>
        </w:rPr>
        <w:t>A</w:t>
      </w:r>
      <w:r w:rsidRPr="00EF63C1">
        <w:rPr>
          <w:rFonts w:ascii="Times New Roman" w:eastAsia="Times New Roman" w:hAnsi="Times New Roman" w:cs="Times New Roman"/>
          <w:color w:val="000000"/>
          <w:sz w:val="18"/>
        </w:rPr>
        <w:t xml:space="preserve"> (Urgent) </w:t>
      </w:r>
      <w:r w:rsidRPr="00EF63C1">
        <w:rPr>
          <w:rFonts w:ascii="Times New Roman" w:eastAsia="Times New Roman" w:hAnsi="Times New Roman" w:cs="Times New Roman"/>
          <w:b/>
          <w:bCs/>
          <w:color w:val="000000"/>
          <w:sz w:val="18"/>
        </w:rPr>
        <w:t>B</w:t>
      </w:r>
      <w:r w:rsidRPr="00EF63C1">
        <w:rPr>
          <w:rFonts w:ascii="Times New Roman" w:eastAsia="Times New Roman" w:hAnsi="Times New Roman" w:cs="Times New Roman"/>
          <w:color w:val="000000"/>
          <w:sz w:val="18"/>
        </w:rPr>
        <w:t xml:space="preserve"> (Urgent-Surg) </w:t>
      </w:r>
      <w:r w:rsidRPr="00EF63C1">
        <w:rPr>
          <w:rFonts w:ascii="Times New Roman" w:eastAsia="Times New Roman" w:hAnsi="Times New Roman" w:cs="Times New Roman"/>
          <w:b/>
          <w:bCs/>
          <w:color w:val="000000"/>
          <w:sz w:val="18"/>
        </w:rPr>
        <w:t>C</w:t>
      </w:r>
      <w:r w:rsidRPr="00EF63C1">
        <w:rPr>
          <w:rFonts w:ascii="Times New Roman" w:eastAsia="Times New Roman" w:hAnsi="Times New Roman" w:cs="Times New Roman"/>
          <w:color w:val="000000"/>
          <w:sz w:val="18"/>
        </w:rPr>
        <w:t xml:space="preserve"> (Priority) </w:t>
      </w:r>
      <w:r w:rsidRPr="00EF63C1">
        <w:rPr>
          <w:rFonts w:ascii="Times New Roman" w:eastAsia="Times New Roman" w:hAnsi="Times New Roman" w:cs="Times New Roman"/>
          <w:b/>
          <w:bCs/>
          <w:color w:val="000000"/>
          <w:sz w:val="18"/>
        </w:rPr>
        <w:t>D</w:t>
      </w:r>
      <w:r w:rsidRPr="00EF63C1">
        <w:rPr>
          <w:rFonts w:ascii="Times New Roman" w:eastAsia="Times New Roman" w:hAnsi="Times New Roman" w:cs="Times New Roman"/>
          <w:color w:val="000000"/>
          <w:sz w:val="18"/>
        </w:rPr>
        <w:t xml:space="preserve"> (Routine) </w:t>
      </w:r>
      <w:r w:rsidRPr="00EF63C1">
        <w:rPr>
          <w:rFonts w:ascii="Times New Roman" w:eastAsia="Times New Roman" w:hAnsi="Times New Roman" w:cs="Times New Roman"/>
          <w:b/>
          <w:bCs/>
          <w:color w:val="000000"/>
          <w:sz w:val="18"/>
        </w:rPr>
        <w:t>E</w:t>
      </w:r>
      <w:r w:rsidRPr="00EF63C1">
        <w:rPr>
          <w:rFonts w:ascii="Times New Roman" w:eastAsia="Times New Roman" w:hAnsi="Times New Roman" w:cs="Times New Roman"/>
          <w:color w:val="000000"/>
          <w:sz w:val="18"/>
        </w:rPr>
        <w:t xml:space="preserve"> (Convenience)</w:t>
      </w:r>
    </w:p>
    <w:p w14:paraId="511B7417" w14:textId="722B9C9C" w:rsidR="00A370A3" w:rsidRPr="00EF63C1" w:rsidRDefault="00A370A3" w:rsidP="00A370A3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F63C1">
        <w:rPr>
          <w:rFonts w:ascii="Times New Roman" w:eastAsia="Times New Roman" w:hAnsi="Times New Roman" w:cs="Times New Roman"/>
          <w:color w:val="000000"/>
          <w:sz w:val="18"/>
        </w:rPr>
        <w:t>_____________________________________________________________</w:t>
      </w:r>
    </w:p>
    <w:p w14:paraId="25417092" w14:textId="23856DAD" w:rsidR="00A370A3" w:rsidRPr="00EF63C1" w:rsidRDefault="00A370A3" w:rsidP="00A370A3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F63C1">
        <w:rPr>
          <w:rFonts w:ascii="Times New Roman" w:eastAsia="Times New Roman" w:hAnsi="Times New Roman" w:cs="Times New Roman"/>
          <w:b/>
          <w:bCs/>
          <w:color w:val="000000"/>
          <w:sz w:val="18"/>
        </w:rPr>
        <w:t>Line 4</w:t>
      </w:r>
      <w:r w:rsidRPr="00EF63C1">
        <w:rPr>
          <w:rFonts w:ascii="Times New Roman" w:eastAsia="Times New Roman" w:hAnsi="Times New Roman" w:cs="Times New Roman"/>
          <w:color w:val="000000"/>
          <w:sz w:val="18"/>
        </w:rPr>
        <w:t xml:space="preserve"> – Special </w:t>
      </w:r>
      <w:r w:rsidR="00EF63C1">
        <w:rPr>
          <w:rFonts w:ascii="Times New Roman" w:eastAsia="Times New Roman" w:hAnsi="Times New Roman" w:cs="Times New Roman"/>
          <w:color w:val="000000"/>
          <w:sz w:val="18"/>
        </w:rPr>
        <w:t>equipment</w:t>
      </w:r>
      <w:r w:rsidRPr="00EF63C1">
        <w:rPr>
          <w:rFonts w:ascii="Times New Roman" w:eastAsia="Times New Roman" w:hAnsi="Times New Roman" w:cs="Times New Roman"/>
          <w:color w:val="000000"/>
          <w:sz w:val="18"/>
        </w:rPr>
        <w:t xml:space="preserve"> (</w:t>
      </w:r>
      <w:r w:rsidRPr="00EF63C1">
        <w:rPr>
          <w:rFonts w:ascii="Times New Roman" w:eastAsia="Times New Roman" w:hAnsi="Times New Roman" w:cs="Times New Roman"/>
          <w:b/>
          <w:bCs/>
          <w:color w:val="000000"/>
          <w:sz w:val="18"/>
        </w:rPr>
        <w:t>A</w:t>
      </w:r>
      <w:r w:rsidRPr="00EF63C1">
        <w:rPr>
          <w:rFonts w:ascii="Times New Roman" w:eastAsia="Times New Roman" w:hAnsi="Times New Roman" w:cs="Times New Roman"/>
          <w:color w:val="000000"/>
          <w:sz w:val="18"/>
        </w:rPr>
        <w:t xml:space="preserve"> – </w:t>
      </w:r>
      <w:proofErr w:type="gramStart"/>
      <w:r w:rsidRPr="00EF63C1">
        <w:rPr>
          <w:rFonts w:ascii="Times New Roman" w:eastAsia="Times New Roman" w:hAnsi="Times New Roman" w:cs="Times New Roman"/>
          <w:color w:val="000000"/>
          <w:sz w:val="18"/>
        </w:rPr>
        <w:t xml:space="preserve">None  </w:t>
      </w:r>
      <w:r w:rsidRPr="00EF63C1">
        <w:rPr>
          <w:rFonts w:ascii="Times New Roman" w:eastAsia="Times New Roman" w:hAnsi="Times New Roman" w:cs="Times New Roman"/>
          <w:b/>
          <w:bCs/>
          <w:color w:val="000000"/>
          <w:sz w:val="18"/>
        </w:rPr>
        <w:t>B</w:t>
      </w:r>
      <w:proofErr w:type="gramEnd"/>
      <w:r w:rsidRPr="00EF63C1">
        <w:rPr>
          <w:rFonts w:ascii="Times New Roman" w:eastAsia="Times New Roman" w:hAnsi="Times New Roman" w:cs="Times New Roman"/>
          <w:color w:val="000000"/>
          <w:sz w:val="18"/>
        </w:rPr>
        <w:t xml:space="preserve"> – Hoist  </w:t>
      </w:r>
      <w:r w:rsidRPr="00EF63C1">
        <w:rPr>
          <w:rFonts w:ascii="Times New Roman" w:eastAsia="Times New Roman" w:hAnsi="Times New Roman" w:cs="Times New Roman"/>
          <w:b/>
          <w:bCs/>
          <w:color w:val="000000"/>
          <w:sz w:val="18"/>
        </w:rPr>
        <w:t>C</w:t>
      </w:r>
      <w:r w:rsidRPr="00EF63C1">
        <w:rPr>
          <w:rFonts w:ascii="Times New Roman" w:eastAsia="Times New Roman" w:hAnsi="Times New Roman" w:cs="Times New Roman"/>
          <w:color w:val="000000"/>
          <w:sz w:val="18"/>
        </w:rPr>
        <w:t xml:space="preserve"> – Extraction  </w:t>
      </w:r>
      <w:r w:rsidRPr="00EF63C1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D </w:t>
      </w:r>
      <w:r w:rsidRPr="00EF63C1">
        <w:rPr>
          <w:rFonts w:ascii="Times New Roman" w:eastAsia="Times New Roman" w:hAnsi="Times New Roman" w:cs="Times New Roman"/>
          <w:color w:val="000000"/>
          <w:sz w:val="18"/>
        </w:rPr>
        <w:t>– Ventilator)</w:t>
      </w:r>
    </w:p>
    <w:p w14:paraId="5A885F30" w14:textId="3E8384CC" w:rsidR="00A370A3" w:rsidRPr="00EF63C1" w:rsidRDefault="00A370A3" w:rsidP="00A370A3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F63C1">
        <w:rPr>
          <w:rFonts w:ascii="Times New Roman" w:eastAsia="Times New Roman" w:hAnsi="Times New Roman" w:cs="Times New Roman"/>
          <w:color w:val="000000"/>
          <w:sz w:val="18"/>
        </w:rPr>
        <w:t>_____________________________________________________________</w:t>
      </w:r>
    </w:p>
    <w:p w14:paraId="3CB89F96" w14:textId="538EFE00" w:rsidR="00A370A3" w:rsidRPr="00EF63C1" w:rsidRDefault="00A370A3" w:rsidP="00A370A3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F63C1">
        <w:rPr>
          <w:rFonts w:ascii="Times New Roman" w:eastAsia="Times New Roman" w:hAnsi="Times New Roman" w:cs="Times New Roman"/>
          <w:b/>
          <w:bCs/>
          <w:color w:val="000000"/>
          <w:sz w:val="18"/>
        </w:rPr>
        <w:t>Line 5</w:t>
      </w:r>
      <w:r w:rsidRPr="00EF63C1">
        <w:rPr>
          <w:rFonts w:ascii="Times New Roman" w:eastAsia="Times New Roman" w:hAnsi="Times New Roman" w:cs="Times New Roman"/>
          <w:color w:val="000000"/>
          <w:sz w:val="18"/>
        </w:rPr>
        <w:t xml:space="preserve"> – Number of patients by type (</w:t>
      </w:r>
      <w:r w:rsidR="00EF6C20" w:rsidRPr="00EF63C1">
        <w:rPr>
          <w:rFonts w:ascii="Times New Roman" w:eastAsia="Times New Roman" w:hAnsi="Times New Roman" w:cs="Times New Roman"/>
          <w:b/>
          <w:color w:val="000000"/>
          <w:sz w:val="18"/>
        </w:rPr>
        <w:t xml:space="preserve">L </w:t>
      </w:r>
      <w:r w:rsidR="00EF6C20" w:rsidRPr="00EF63C1">
        <w:rPr>
          <w:rFonts w:ascii="Times New Roman" w:eastAsia="Times New Roman" w:hAnsi="Times New Roman" w:cs="Times New Roman"/>
          <w:color w:val="000000"/>
          <w:sz w:val="18"/>
        </w:rPr>
        <w:t xml:space="preserve">- </w:t>
      </w:r>
      <w:proofErr w:type="gramStart"/>
      <w:r w:rsidRPr="00EF63C1">
        <w:rPr>
          <w:rFonts w:ascii="Times New Roman" w:eastAsia="Times New Roman" w:hAnsi="Times New Roman" w:cs="Times New Roman"/>
          <w:color w:val="000000"/>
          <w:sz w:val="18"/>
        </w:rPr>
        <w:t>Litter</w:t>
      </w:r>
      <w:r w:rsidR="00EF6C20" w:rsidRPr="00EF63C1">
        <w:rPr>
          <w:rFonts w:ascii="Times New Roman" w:eastAsia="Times New Roman" w:hAnsi="Times New Roman" w:cs="Times New Roman"/>
          <w:color w:val="000000"/>
          <w:sz w:val="18"/>
        </w:rPr>
        <w:t xml:space="preserve">  </w:t>
      </w:r>
      <w:r w:rsidR="00EF6C20" w:rsidRPr="00EF63C1">
        <w:rPr>
          <w:rFonts w:ascii="Times New Roman" w:eastAsia="Times New Roman" w:hAnsi="Times New Roman" w:cs="Times New Roman"/>
          <w:b/>
          <w:color w:val="000000"/>
          <w:sz w:val="18"/>
        </w:rPr>
        <w:t>A</w:t>
      </w:r>
      <w:proofErr w:type="gramEnd"/>
      <w:r w:rsidR="00EF6C20" w:rsidRPr="00EF63C1">
        <w:rPr>
          <w:rFonts w:ascii="Times New Roman" w:eastAsia="Times New Roman" w:hAnsi="Times New Roman" w:cs="Times New Roman"/>
          <w:color w:val="000000"/>
          <w:sz w:val="18"/>
        </w:rPr>
        <w:t xml:space="preserve"> - </w:t>
      </w:r>
      <w:r w:rsidRPr="00EF63C1">
        <w:rPr>
          <w:rFonts w:ascii="Times New Roman" w:eastAsia="Times New Roman" w:hAnsi="Times New Roman" w:cs="Times New Roman"/>
          <w:color w:val="000000"/>
          <w:sz w:val="18"/>
        </w:rPr>
        <w:t>Ambulatory)</w:t>
      </w:r>
    </w:p>
    <w:p w14:paraId="11CF0D98" w14:textId="7591414B" w:rsidR="00A370A3" w:rsidRPr="00EF63C1" w:rsidRDefault="00A370A3" w:rsidP="00A370A3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F63C1">
        <w:rPr>
          <w:rFonts w:ascii="Times New Roman" w:eastAsia="Times New Roman" w:hAnsi="Times New Roman" w:cs="Times New Roman"/>
          <w:color w:val="000000"/>
          <w:sz w:val="18"/>
        </w:rPr>
        <w:t>_____________________________________________________________</w:t>
      </w:r>
    </w:p>
    <w:p w14:paraId="4F493A5D" w14:textId="50C5BE1A" w:rsidR="00A370A3" w:rsidRPr="00EF63C1" w:rsidRDefault="00A370A3" w:rsidP="00A370A3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F63C1">
        <w:rPr>
          <w:rFonts w:ascii="Times New Roman" w:eastAsia="Times New Roman" w:hAnsi="Times New Roman" w:cs="Times New Roman"/>
          <w:b/>
          <w:bCs/>
          <w:color w:val="000000"/>
          <w:sz w:val="18"/>
        </w:rPr>
        <w:t>Line 6</w:t>
      </w:r>
      <w:r w:rsidRPr="00EF63C1">
        <w:rPr>
          <w:rFonts w:ascii="Times New Roman" w:eastAsia="Times New Roman" w:hAnsi="Times New Roman" w:cs="Times New Roman"/>
          <w:color w:val="000000"/>
          <w:sz w:val="18"/>
        </w:rPr>
        <w:t xml:space="preserve"> – </w:t>
      </w:r>
      <w:r w:rsidR="00EF6C20" w:rsidRPr="00EF63C1">
        <w:rPr>
          <w:rFonts w:ascii="Times New Roman" w:eastAsia="Times New Roman" w:hAnsi="Times New Roman" w:cs="Times New Roman"/>
          <w:color w:val="000000"/>
          <w:sz w:val="18"/>
        </w:rPr>
        <w:t>Security of pickup site (</w:t>
      </w:r>
      <w:r w:rsidR="00EF6C20" w:rsidRPr="00EF63C1">
        <w:rPr>
          <w:rFonts w:ascii="Times New Roman" w:eastAsia="Times New Roman" w:hAnsi="Times New Roman" w:cs="Times New Roman"/>
          <w:b/>
          <w:color w:val="000000"/>
          <w:sz w:val="18"/>
        </w:rPr>
        <w:t>N</w:t>
      </w:r>
      <w:r w:rsidR="00EF6C20" w:rsidRPr="00EF63C1">
        <w:rPr>
          <w:rFonts w:ascii="Times New Roman" w:eastAsia="Times New Roman" w:hAnsi="Times New Roman" w:cs="Times New Roman"/>
          <w:color w:val="000000"/>
          <w:sz w:val="18"/>
        </w:rPr>
        <w:t xml:space="preserve"> – No enemy troops </w:t>
      </w:r>
      <w:r w:rsidR="00EF6C20" w:rsidRPr="00EF63C1">
        <w:rPr>
          <w:rFonts w:ascii="Times New Roman" w:eastAsia="Times New Roman" w:hAnsi="Times New Roman" w:cs="Times New Roman"/>
          <w:b/>
          <w:color w:val="000000"/>
          <w:sz w:val="18"/>
        </w:rPr>
        <w:t xml:space="preserve">P – </w:t>
      </w:r>
      <w:r w:rsidR="00EF6C20" w:rsidRPr="00EF63C1">
        <w:rPr>
          <w:rFonts w:ascii="Times New Roman" w:eastAsia="Times New Roman" w:hAnsi="Times New Roman" w:cs="Times New Roman"/>
          <w:color w:val="000000"/>
          <w:sz w:val="18"/>
        </w:rPr>
        <w:t xml:space="preserve">Possible enemy troops </w:t>
      </w:r>
      <w:r w:rsidR="00EF6C20" w:rsidRPr="00EF63C1">
        <w:rPr>
          <w:rFonts w:ascii="Times New Roman" w:eastAsia="Times New Roman" w:hAnsi="Times New Roman" w:cs="Times New Roman"/>
          <w:b/>
          <w:color w:val="000000"/>
          <w:sz w:val="18"/>
        </w:rPr>
        <w:t>E</w:t>
      </w:r>
      <w:r w:rsidR="00EF6C20" w:rsidRPr="00EF63C1">
        <w:rPr>
          <w:rFonts w:ascii="Times New Roman" w:eastAsia="Times New Roman" w:hAnsi="Times New Roman" w:cs="Times New Roman"/>
          <w:color w:val="000000"/>
          <w:sz w:val="18"/>
        </w:rPr>
        <w:t xml:space="preserve"> – Enemy troops; approach w/ caution </w:t>
      </w:r>
      <w:r w:rsidR="00EF6C20" w:rsidRPr="00EF63C1">
        <w:rPr>
          <w:rFonts w:ascii="Times New Roman" w:eastAsia="Times New Roman" w:hAnsi="Times New Roman" w:cs="Times New Roman"/>
          <w:b/>
          <w:color w:val="000000"/>
          <w:sz w:val="18"/>
        </w:rPr>
        <w:t>X</w:t>
      </w:r>
      <w:r w:rsidR="00EF6C20" w:rsidRPr="00EF63C1">
        <w:rPr>
          <w:rFonts w:ascii="Times New Roman" w:eastAsia="Times New Roman" w:hAnsi="Times New Roman" w:cs="Times New Roman"/>
          <w:color w:val="000000"/>
          <w:sz w:val="18"/>
        </w:rPr>
        <w:t xml:space="preserve"> – Enemy troops; armed escort required)</w:t>
      </w:r>
    </w:p>
    <w:p w14:paraId="4750D9D3" w14:textId="7E8E8465" w:rsidR="00A370A3" w:rsidRPr="00EF63C1" w:rsidRDefault="00A370A3" w:rsidP="00A370A3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F63C1">
        <w:rPr>
          <w:rFonts w:ascii="Times New Roman" w:eastAsia="Times New Roman" w:hAnsi="Times New Roman" w:cs="Times New Roman"/>
          <w:color w:val="000000"/>
          <w:sz w:val="18"/>
        </w:rPr>
        <w:t>_____________________________________________________________</w:t>
      </w:r>
    </w:p>
    <w:p w14:paraId="03C15DE8" w14:textId="6050022A" w:rsidR="00A370A3" w:rsidRPr="00EF63C1" w:rsidRDefault="00A370A3" w:rsidP="00A370A3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F63C1">
        <w:rPr>
          <w:rFonts w:ascii="Times New Roman" w:eastAsia="Times New Roman" w:hAnsi="Times New Roman" w:cs="Times New Roman"/>
          <w:b/>
          <w:bCs/>
          <w:color w:val="000000"/>
          <w:sz w:val="18"/>
        </w:rPr>
        <w:t>Line 7</w:t>
      </w:r>
      <w:r w:rsidRPr="00EF63C1">
        <w:rPr>
          <w:rFonts w:ascii="Times New Roman" w:eastAsia="Times New Roman" w:hAnsi="Times New Roman" w:cs="Times New Roman"/>
          <w:color w:val="000000"/>
          <w:sz w:val="18"/>
        </w:rPr>
        <w:t xml:space="preserve">–Method of marking site: </w:t>
      </w:r>
      <w:r w:rsidRPr="00EF63C1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A </w:t>
      </w:r>
      <w:r w:rsidRPr="00EF63C1">
        <w:rPr>
          <w:rFonts w:ascii="Times New Roman" w:eastAsia="Times New Roman" w:hAnsi="Times New Roman" w:cs="Times New Roman"/>
          <w:color w:val="000000"/>
          <w:sz w:val="18"/>
        </w:rPr>
        <w:t xml:space="preserve">(Panels) </w:t>
      </w:r>
      <w:r w:rsidRPr="00EF63C1">
        <w:rPr>
          <w:rFonts w:ascii="Times New Roman" w:eastAsia="Times New Roman" w:hAnsi="Times New Roman" w:cs="Times New Roman"/>
          <w:b/>
          <w:bCs/>
          <w:color w:val="000000"/>
          <w:sz w:val="18"/>
        </w:rPr>
        <w:t>B</w:t>
      </w:r>
      <w:r w:rsidRPr="00EF63C1">
        <w:rPr>
          <w:rFonts w:ascii="Times New Roman" w:eastAsia="Times New Roman" w:hAnsi="Times New Roman" w:cs="Times New Roman"/>
          <w:color w:val="000000"/>
          <w:sz w:val="18"/>
        </w:rPr>
        <w:t xml:space="preserve"> (Pyro) </w:t>
      </w:r>
      <w:r w:rsidRPr="00EF63C1">
        <w:rPr>
          <w:rFonts w:ascii="Times New Roman" w:eastAsia="Times New Roman" w:hAnsi="Times New Roman" w:cs="Times New Roman"/>
          <w:b/>
          <w:bCs/>
          <w:color w:val="000000"/>
          <w:sz w:val="18"/>
        </w:rPr>
        <w:t>C</w:t>
      </w:r>
      <w:r w:rsidRPr="00EF63C1">
        <w:rPr>
          <w:rFonts w:ascii="Times New Roman" w:eastAsia="Times New Roman" w:hAnsi="Times New Roman" w:cs="Times New Roman"/>
          <w:color w:val="000000"/>
          <w:sz w:val="18"/>
        </w:rPr>
        <w:t xml:space="preserve"> (Smoke) </w:t>
      </w:r>
      <w:r w:rsidRPr="00EF63C1">
        <w:rPr>
          <w:rFonts w:ascii="Times New Roman" w:eastAsia="Times New Roman" w:hAnsi="Times New Roman" w:cs="Times New Roman"/>
          <w:b/>
          <w:bCs/>
          <w:color w:val="000000"/>
          <w:sz w:val="18"/>
        </w:rPr>
        <w:t>D</w:t>
      </w:r>
      <w:r w:rsidRPr="00EF63C1">
        <w:rPr>
          <w:rFonts w:ascii="Times New Roman" w:eastAsia="Times New Roman" w:hAnsi="Times New Roman" w:cs="Times New Roman"/>
          <w:color w:val="000000"/>
          <w:sz w:val="18"/>
        </w:rPr>
        <w:t xml:space="preserve"> (None) </w:t>
      </w:r>
      <w:r w:rsidRPr="00EF63C1">
        <w:rPr>
          <w:rFonts w:ascii="Times New Roman" w:eastAsia="Times New Roman" w:hAnsi="Times New Roman" w:cs="Times New Roman"/>
          <w:b/>
          <w:bCs/>
          <w:color w:val="000000"/>
          <w:sz w:val="18"/>
        </w:rPr>
        <w:t>E</w:t>
      </w:r>
      <w:r w:rsidRPr="00EF63C1">
        <w:rPr>
          <w:rFonts w:ascii="Times New Roman" w:eastAsia="Times New Roman" w:hAnsi="Times New Roman" w:cs="Times New Roman"/>
          <w:color w:val="000000"/>
          <w:sz w:val="18"/>
        </w:rPr>
        <w:t xml:space="preserve"> (Other)</w:t>
      </w:r>
    </w:p>
    <w:p w14:paraId="2C3C3020" w14:textId="0A55C803" w:rsidR="00A370A3" w:rsidRPr="00EF63C1" w:rsidRDefault="00A370A3" w:rsidP="00A370A3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F63C1">
        <w:rPr>
          <w:rFonts w:ascii="Times New Roman" w:eastAsia="Times New Roman" w:hAnsi="Times New Roman" w:cs="Times New Roman"/>
          <w:color w:val="000000"/>
          <w:sz w:val="18"/>
        </w:rPr>
        <w:t>_____________________________________________________________</w:t>
      </w:r>
    </w:p>
    <w:p w14:paraId="06A0CB79" w14:textId="622DF00D" w:rsidR="00A370A3" w:rsidRPr="00EF63C1" w:rsidRDefault="00A370A3" w:rsidP="00A370A3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F63C1">
        <w:rPr>
          <w:rFonts w:ascii="Times New Roman" w:eastAsia="Times New Roman" w:hAnsi="Times New Roman" w:cs="Times New Roman"/>
          <w:b/>
          <w:bCs/>
          <w:color w:val="000000"/>
          <w:sz w:val="18"/>
        </w:rPr>
        <w:t>Line 8</w:t>
      </w:r>
      <w:r w:rsidRPr="00EF63C1">
        <w:rPr>
          <w:rFonts w:ascii="Times New Roman" w:eastAsia="Times New Roman" w:hAnsi="Times New Roman" w:cs="Times New Roman"/>
          <w:color w:val="000000"/>
          <w:sz w:val="18"/>
        </w:rPr>
        <w:t xml:space="preserve"> – Patient nationality and status: </w:t>
      </w:r>
      <w:r w:rsidRPr="00EF63C1">
        <w:rPr>
          <w:rFonts w:ascii="Times New Roman" w:eastAsia="Times New Roman" w:hAnsi="Times New Roman" w:cs="Times New Roman"/>
          <w:b/>
          <w:bCs/>
          <w:color w:val="000000"/>
          <w:sz w:val="18"/>
        </w:rPr>
        <w:t>A</w:t>
      </w:r>
      <w:r w:rsidRPr="00EF63C1">
        <w:rPr>
          <w:rFonts w:ascii="Times New Roman" w:eastAsia="Times New Roman" w:hAnsi="Times New Roman" w:cs="Times New Roman"/>
          <w:color w:val="000000"/>
          <w:sz w:val="18"/>
        </w:rPr>
        <w:t xml:space="preserve"> (US MIL) </w:t>
      </w:r>
      <w:r w:rsidRPr="00EF63C1">
        <w:rPr>
          <w:rFonts w:ascii="Times New Roman" w:eastAsia="Times New Roman" w:hAnsi="Times New Roman" w:cs="Times New Roman"/>
          <w:b/>
          <w:bCs/>
          <w:color w:val="000000"/>
          <w:sz w:val="18"/>
        </w:rPr>
        <w:t>B</w:t>
      </w:r>
      <w:r w:rsidRPr="00EF63C1">
        <w:rPr>
          <w:rFonts w:ascii="Times New Roman" w:eastAsia="Times New Roman" w:hAnsi="Times New Roman" w:cs="Times New Roman"/>
          <w:color w:val="000000"/>
          <w:sz w:val="18"/>
        </w:rPr>
        <w:t xml:space="preserve"> (US CIV) </w:t>
      </w:r>
      <w:r w:rsidRPr="00EF63C1">
        <w:rPr>
          <w:rFonts w:ascii="Times New Roman" w:eastAsia="Times New Roman" w:hAnsi="Times New Roman" w:cs="Times New Roman"/>
          <w:b/>
          <w:bCs/>
          <w:color w:val="000000"/>
          <w:sz w:val="18"/>
        </w:rPr>
        <w:t>C</w:t>
      </w:r>
      <w:r w:rsidRPr="00EF63C1">
        <w:rPr>
          <w:rFonts w:ascii="Times New Roman" w:eastAsia="Times New Roman" w:hAnsi="Times New Roman" w:cs="Times New Roman"/>
          <w:color w:val="000000"/>
          <w:sz w:val="18"/>
        </w:rPr>
        <w:t xml:space="preserve"> (</w:t>
      </w:r>
      <w:proofErr w:type="gramStart"/>
      <w:r w:rsidRPr="00EF63C1">
        <w:rPr>
          <w:rFonts w:ascii="Times New Roman" w:eastAsia="Times New Roman" w:hAnsi="Times New Roman" w:cs="Times New Roman"/>
          <w:color w:val="000000"/>
          <w:sz w:val="18"/>
        </w:rPr>
        <w:t>NON US</w:t>
      </w:r>
      <w:proofErr w:type="gramEnd"/>
      <w:r w:rsidRPr="00EF63C1">
        <w:rPr>
          <w:rFonts w:ascii="Times New Roman" w:eastAsia="Times New Roman" w:hAnsi="Times New Roman" w:cs="Times New Roman"/>
          <w:color w:val="000000"/>
          <w:sz w:val="18"/>
        </w:rPr>
        <w:t xml:space="preserve"> MIL) </w:t>
      </w:r>
      <w:r w:rsidRPr="00EF63C1">
        <w:rPr>
          <w:rFonts w:ascii="Times New Roman" w:eastAsia="Times New Roman" w:hAnsi="Times New Roman" w:cs="Times New Roman"/>
          <w:b/>
          <w:bCs/>
          <w:color w:val="000000"/>
          <w:sz w:val="18"/>
        </w:rPr>
        <w:t>D</w:t>
      </w:r>
      <w:r w:rsidRPr="00EF63C1">
        <w:rPr>
          <w:rFonts w:ascii="Times New Roman" w:eastAsia="Times New Roman" w:hAnsi="Times New Roman" w:cs="Times New Roman"/>
          <w:color w:val="000000"/>
          <w:sz w:val="18"/>
        </w:rPr>
        <w:t xml:space="preserve"> (NON US CIV)</w:t>
      </w:r>
      <w:r w:rsidR="00EF6C20" w:rsidRPr="00EF63C1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EF63C1">
        <w:rPr>
          <w:rFonts w:ascii="Times New Roman" w:eastAsia="Times New Roman" w:hAnsi="Times New Roman" w:cs="Times New Roman"/>
          <w:b/>
          <w:bCs/>
          <w:color w:val="000000"/>
          <w:sz w:val="18"/>
        </w:rPr>
        <w:t>E</w:t>
      </w:r>
      <w:r w:rsidRPr="00EF63C1">
        <w:rPr>
          <w:rFonts w:ascii="Times New Roman" w:eastAsia="Times New Roman" w:hAnsi="Times New Roman" w:cs="Times New Roman"/>
          <w:color w:val="000000"/>
          <w:sz w:val="18"/>
        </w:rPr>
        <w:t xml:space="preserve"> (EPW)</w:t>
      </w:r>
    </w:p>
    <w:p w14:paraId="61AA8260" w14:textId="2DE2C53E" w:rsidR="00A370A3" w:rsidRPr="00EF63C1" w:rsidRDefault="00A370A3" w:rsidP="00A370A3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F63C1">
        <w:rPr>
          <w:rFonts w:ascii="Times New Roman" w:eastAsia="Times New Roman" w:hAnsi="Times New Roman" w:cs="Times New Roman"/>
          <w:color w:val="000000"/>
          <w:sz w:val="18"/>
        </w:rPr>
        <w:t>_____________________________________________________________</w:t>
      </w:r>
    </w:p>
    <w:p w14:paraId="0DE05B61" w14:textId="786FE517" w:rsidR="00A370A3" w:rsidRDefault="00A370A3" w:rsidP="00A370A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 w:rsidRPr="00EF63C1">
        <w:rPr>
          <w:rFonts w:ascii="Times New Roman" w:eastAsia="Times New Roman" w:hAnsi="Times New Roman" w:cs="Times New Roman"/>
          <w:b/>
          <w:bCs/>
          <w:color w:val="000000"/>
          <w:sz w:val="18"/>
        </w:rPr>
        <w:t>Line 9</w:t>
      </w:r>
      <w:r w:rsidRPr="00EF63C1">
        <w:rPr>
          <w:rFonts w:ascii="Times New Roman" w:eastAsia="Times New Roman" w:hAnsi="Times New Roman" w:cs="Times New Roman"/>
          <w:color w:val="000000"/>
          <w:sz w:val="18"/>
        </w:rPr>
        <w:t xml:space="preserve"> (Wartime) – NBC Contamination: </w:t>
      </w:r>
      <w:r w:rsidRPr="00EF63C1">
        <w:rPr>
          <w:rFonts w:ascii="Times New Roman" w:eastAsia="Times New Roman" w:hAnsi="Times New Roman" w:cs="Times New Roman"/>
          <w:b/>
          <w:bCs/>
          <w:color w:val="000000"/>
          <w:sz w:val="18"/>
        </w:rPr>
        <w:t>C</w:t>
      </w:r>
      <w:r w:rsidRPr="00EF63C1">
        <w:rPr>
          <w:rFonts w:ascii="Times New Roman" w:eastAsia="Times New Roman" w:hAnsi="Times New Roman" w:cs="Times New Roman"/>
          <w:color w:val="000000"/>
          <w:sz w:val="18"/>
        </w:rPr>
        <w:t xml:space="preserve"> (Chemical) </w:t>
      </w:r>
      <w:r w:rsidRPr="00EF63C1">
        <w:rPr>
          <w:rFonts w:ascii="Times New Roman" w:eastAsia="Times New Roman" w:hAnsi="Times New Roman" w:cs="Times New Roman"/>
          <w:b/>
          <w:bCs/>
          <w:color w:val="000000"/>
          <w:sz w:val="18"/>
        </w:rPr>
        <w:t>B</w:t>
      </w:r>
      <w:r w:rsidRPr="00EF63C1">
        <w:rPr>
          <w:rFonts w:ascii="Times New Roman" w:eastAsia="Times New Roman" w:hAnsi="Times New Roman" w:cs="Times New Roman"/>
          <w:color w:val="000000"/>
          <w:sz w:val="18"/>
        </w:rPr>
        <w:t xml:space="preserve"> (Biological) </w:t>
      </w:r>
      <w:r w:rsidRPr="00EF63C1">
        <w:rPr>
          <w:rFonts w:ascii="Times New Roman" w:eastAsia="Times New Roman" w:hAnsi="Times New Roman" w:cs="Times New Roman"/>
          <w:b/>
          <w:bCs/>
          <w:color w:val="000000"/>
          <w:sz w:val="18"/>
        </w:rPr>
        <w:t>R</w:t>
      </w:r>
      <w:r w:rsidRPr="00EF63C1">
        <w:rPr>
          <w:rFonts w:ascii="Times New Roman" w:eastAsia="Times New Roman" w:hAnsi="Times New Roman" w:cs="Times New Roman"/>
          <w:color w:val="000000"/>
          <w:sz w:val="18"/>
        </w:rPr>
        <w:t xml:space="preserve"> (Radiological) </w:t>
      </w:r>
      <w:r w:rsidRPr="00EF63C1">
        <w:rPr>
          <w:rFonts w:ascii="Times New Roman" w:eastAsia="Times New Roman" w:hAnsi="Times New Roman" w:cs="Times New Roman"/>
          <w:b/>
          <w:bCs/>
          <w:color w:val="000000"/>
          <w:sz w:val="18"/>
        </w:rPr>
        <w:t>N</w:t>
      </w:r>
      <w:r w:rsidRPr="00EF63C1">
        <w:rPr>
          <w:rFonts w:ascii="Times New Roman" w:eastAsia="Times New Roman" w:hAnsi="Times New Roman" w:cs="Times New Roman"/>
          <w:color w:val="000000"/>
          <w:sz w:val="18"/>
        </w:rPr>
        <w:t xml:space="preserve"> (Nuclear) (Peacetime) – Terrain Description </w:t>
      </w:r>
    </w:p>
    <w:p w14:paraId="77B48968" w14:textId="6CFE2AB7" w:rsidR="00EF63C1" w:rsidRDefault="00EF63C1" w:rsidP="00A370A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____________________________________________________________________</w:t>
      </w:r>
    </w:p>
    <w:p w14:paraId="731E58E6" w14:textId="0371A87F" w:rsidR="00A370A3" w:rsidRPr="00145933" w:rsidRDefault="00A370A3" w:rsidP="00A370A3">
      <w:pPr>
        <w:spacing w:before="240" w:after="240" w:line="240" w:lineRule="auto"/>
        <w:rPr>
          <w:rFonts w:ascii="Times New Roman" w:eastAsia="Times New Roman" w:hAnsi="Times New Roman" w:cs="Times New Roman"/>
          <w:szCs w:val="24"/>
        </w:rPr>
      </w:pPr>
      <w:r w:rsidRPr="00145933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u w:val="single"/>
        </w:rPr>
        <w:t>OAKOC</w:t>
      </w:r>
    </w:p>
    <w:p w14:paraId="6E456663" w14:textId="77777777" w:rsidR="00A370A3" w:rsidRPr="00A370A3" w:rsidRDefault="00A370A3" w:rsidP="00A370A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</w:t>
      </w:r>
      <w:r w:rsidRPr="00A370A3">
        <w:rPr>
          <w:rFonts w:ascii="Times New Roman" w:eastAsia="Times New Roman" w:hAnsi="Times New Roman" w:cs="Times New Roman"/>
          <w:color w:val="000000"/>
          <w:sz w:val="28"/>
          <w:szCs w:val="28"/>
        </w:rPr>
        <w:t>bservations and fields of fire</w:t>
      </w:r>
    </w:p>
    <w:p w14:paraId="7775E776" w14:textId="77777777" w:rsidR="00A370A3" w:rsidRPr="00A370A3" w:rsidRDefault="00A370A3" w:rsidP="00A370A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 w:rsidRPr="00A370A3">
        <w:rPr>
          <w:rFonts w:ascii="Times New Roman" w:eastAsia="Times New Roman" w:hAnsi="Times New Roman" w:cs="Times New Roman"/>
          <w:color w:val="000000"/>
          <w:sz w:val="28"/>
          <w:szCs w:val="28"/>
        </w:rPr>
        <w:t>venues of approach</w:t>
      </w:r>
    </w:p>
    <w:p w14:paraId="013D91AF" w14:textId="77777777" w:rsidR="00A370A3" w:rsidRPr="00A370A3" w:rsidRDefault="00A370A3" w:rsidP="00A370A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</w:t>
      </w:r>
      <w:r w:rsidRPr="00A370A3">
        <w:rPr>
          <w:rFonts w:ascii="Times New Roman" w:eastAsia="Times New Roman" w:hAnsi="Times New Roman" w:cs="Times New Roman"/>
          <w:color w:val="000000"/>
          <w:sz w:val="28"/>
          <w:szCs w:val="28"/>
        </w:rPr>
        <w:t>ey terrain</w:t>
      </w:r>
    </w:p>
    <w:p w14:paraId="320A84C6" w14:textId="77777777" w:rsidR="00A370A3" w:rsidRPr="00A370A3" w:rsidRDefault="00A370A3" w:rsidP="00A370A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</w:t>
      </w:r>
      <w:r w:rsidRPr="00A370A3">
        <w:rPr>
          <w:rFonts w:ascii="Times New Roman" w:eastAsia="Times New Roman" w:hAnsi="Times New Roman" w:cs="Times New Roman"/>
          <w:color w:val="000000"/>
          <w:sz w:val="28"/>
          <w:szCs w:val="28"/>
        </w:rPr>
        <w:t>bstacles</w:t>
      </w:r>
    </w:p>
    <w:p w14:paraId="12FBC947" w14:textId="60655287" w:rsidR="00D417AE" w:rsidRPr="00D417AE" w:rsidRDefault="00A370A3" w:rsidP="00A370A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</w:t>
      </w:r>
      <w:r w:rsidRPr="00A370A3">
        <w:rPr>
          <w:rFonts w:ascii="Times New Roman" w:eastAsia="Times New Roman" w:hAnsi="Times New Roman" w:cs="Times New Roman"/>
          <w:color w:val="000000"/>
          <w:sz w:val="28"/>
          <w:szCs w:val="28"/>
        </w:rPr>
        <w:t>over and concealment</w:t>
      </w:r>
    </w:p>
    <w:p w14:paraId="30B0EDA7" w14:textId="47878E99" w:rsidR="00A370A3" w:rsidRPr="00EF63C1" w:rsidRDefault="00A370A3" w:rsidP="00EF63C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  <w:r w:rsidRPr="00A370A3">
        <w:rPr>
          <w:rFonts w:ascii="Times New Roman" w:eastAsia="Times New Roman" w:hAnsi="Times New Roman" w:cs="Times New Roman"/>
          <w:sz w:val="24"/>
          <w:szCs w:val="24"/>
        </w:rPr>
        <w:br/>
      </w:r>
      <w:r w:rsidR="00EF63C1" w:rsidRPr="00EF63C1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u w:val="single"/>
        </w:rPr>
        <w:t>P</w:t>
      </w:r>
      <w:r w:rsidRPr="00EF63C1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u w:val="single"/>
        </w:rPr>
        <w:t>atrol Base Priorities of Work</w:t>
      </w:r>
      <w:r w:rsidR="00EF63C1">
        <w:rPr>
          <w:rFonts w:ascii="Times New Roman" w:eastAsia="Times New Roman" w:hAnsi="Times New Roman" w:cs="Times New Roman"/>
          <w:bCs/>
          <w:color w:val="000000"/>
          <w:sz w:val="32"/>
          <w:szCs w:val="36"/>
        </w:rPr>
        <w:t xml:space="preserve"> (RH </w:t>
      </w:r>
      <w:proofErr w:type="spellStart"/>
      <w:r w:rsidR="00EF63C1">
        <w:rPr>
          <w:rFonts w:ascii="Times New Roman" w:eastAsia="Times New Roman" w:hAnsi="Times New Roman" w:cs="Times New Roman"/>
          <w:bCs/>
          <w:color w:val="000000"/>
          <w:sz w:val="32"/>
          <w:szCs w:val="36"/>
        </w:rPr>
        <w:t>pg</w:t>
      </w:r>
      <w:proofErr w:type="spellEnd"/>
      <w:r w:rsidR="00EF63C1">
        <w:rPr>
          <w:rFonts w:ascii="Times New Roman" w:eastAsia="Times New Roman" w:hAnsi="Times New Roman" w:cs="Times New Roman"/>
          <w:bCs/>
          <w:color w:val="000000"/>
          <w:sz w:val="32"/>
          <w:szCs w:val="36"/>
        </w:rPr>
        <w:t xml:space="preserve"> 7-24)</w:t>
      </w:r>
    </w:p>
    <w:p w14:paraId="3E32C01B" w14:textId="490575EC" w:rsidR="00EF63C1" w:rsidRDefault="00EF63C1" w:rsidP="00EF63C1">
      <w:pPr>
        <w:pStyle w:val="ListParagraph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Security</w:t>
      </w:r>
      <w:r w:rsidR="002829A3">
        <w:rPr>
          <w:rFonts w:ascii="Times New Roman" w:eastAsia="Times New Roman" w:hAnsi="Times New Roman" w:cs="Times New Roman"/>
          <w:szCs w:val="24"/>
        </w:rPr>
        <w:t>: Adjust security based on R&amp;S, assign sectors, collect range cards and sector sketches. Conceal positions.</w:t>
      </w:r>
    </w:p>
    <w:p w14:paraId="1642F832" w14:textId="2E19AE10" w:rsidR="002829A3" w:rsidRDefault="002829A3" w:rsidP="00EF63C1">
      <w:pPr>
        <w:pStyle w:val="ListParagraph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Withdrawal Plan: Signal for withdrawal, order of withdrawal and linkup points.</w:t>
      </w:r>
    </w:p>
    <w:p w14:paraId="249B875F" w14:textId="56FA7E8A" w:rsidR="002829A3" w:rsidRDefault="002829A3" w:rsidP="00EF63C1">
      <w:pPr>
        <w:pStyle w:val="ListParagraph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Communications: Establish and maintain comms with higher, Ops and internal</w:t>
      </w:r>
    </w:p>
    <w:p w14:paraId="20235D96" w14:textId="62E33D44" w:rsidR="00EF63C1" w:rsidRDefault="002829A3" w:rsidP="00EF63C1">
      <w:pPr>
        <w:pStyle w:val="ListParagraph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Mission prep/planning- TLPs for current and upcoming missions. Rehearse and inspect.</w:t>
      </w:r>
    </w:p>
    <w:p w14:paraId="64DA5B7E" w14:textId="1E2E1261" w:rsidR="002829A3" w:rsidRDefault="002829A3" w:rsidP="00EF63C1">
      <w:pPr>
        <w:pStyle w:val="ListParagraph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Weapon/equipment maintenance- MGs, rifles, commo equipment, </w:t>
      </w:r>
      <w:proofErr w:type="spellStart"/>
      <w:r>
        <w:rPr>
          <w:rFonts w:ascii="Times New Roman" w:eastAsia="Times New Roman" w:hAnsi="Times New Roman" w:cs="Times New Roman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… No more than 1/3 of weapons </w:t>
      </w:r>
      <w:proofErr w:type="gramStart"/>
      <w:r>
        <w:rPr>
          <w:rFonts w:ascii="Times New Roman" w:eastAsia="Times New Roman" w:hAnsi="Times New Roman" w:cs="Times New Roman"/>
          <w:szCs w:val="24"/>
        </w:rPr>
        <w:t>are cleaned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at a time.</w:t>
      </w:r>
    </w:p>
    <w:p w14:paraId="39284AAC" w14:textId="68CD44EB" w:rsidR="002829A3" w:rsidRDefault="002829A3" w:rsidP="00EF63C1">
      <w:pPr>
        <w:pStyle w:val="ListParagraph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Water Resupply- send small team with all canteens.</w:t>
      </w:r>
    </w:p>
    <w:p w14:paraId="1663E6FB" w14:textId="7B7B06C7" w:rsidR="002829A3" w:rsidRDefault="002829A3" w:rsidP="00EF63C1">
      <w:pPr>
        <w:pStyle w:val="ListParagraph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Mess Plan</w:t>
      </w:r>
    </w:p>
    <w:p w14:paraId="39C003A5" w14:textId="1970B1CA" w:rsidR="002829A3" w:rsidRDefault="002829A3" w:rsidP="00EF63C1">
      <w:pPr>
        <w:pStyle w:val="ListParagraph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Rest Plan</w:t>
      </w:r>
    </w:p>
    <w:p w14:paraId="13614D0E" w14:textId="39F8BEBD" w:rsidR="002829A3" w:rsidRDefault="002829A3" w:rsidP="00EF63C1">
      <w:pPr>
        <w:pStyle w:val="ListParagraph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Resupply</w:t>
      </w:r>
    </w:p>
    <w:p w14:paraId="16BA26AA" w14:textId="44EEEE3A" w:rsidR="002829A3" w:rsidRDefault="002829A3" w:rsidP="00EF63C1">
      <w:pPr>
        <w:pStyle w:val="ListParagraph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Personal hygiene</w:t>
      </w:r>
    </w:p>
    <w:p w14:paraId="20A8A1E7" w14:textId="498645B2" w:rsidR="00D417AE" w:rsidRPr="00A76345" w:rsidRDefault="002829A3" w:rsidP="00A76345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*all non-security activities </w:t>
      </w:r>
      <w:proofErr w:type="gramStart"/>
      <w:r>
        <w:rPr>
          <w:rFonts w:ascii="Times New Roman" w:eastAsia="Times New Roman" w:hAnsi="Times New Roman" w:cs="Times New Roman"/>
          <w:szCs w:val="24"/>
        </w:rPr>
        <w:t>are performed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1-3m to the rear of the line.</w:t>
      </w:r>
    </w:p>
    <w:p w14:paraId="226474C1" w14:textId="73D7A494" w:rsidR="00A76345" w:rsidRDefault="00A76345" w:rsidP="00D417A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34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S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ize</w:t>
      </w:r>
    </w:p>
    <w:p w14:paraId="0057D60A" w14:textId="58B769B3" w:rsidR="00D417AE" w:rsidRDefault="00A53921" w:rsidP="00D417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anchor distT="114300" distB="114300" distL="114300" distR="114300" simplePos="0" relativeHeight="251659264" behindDoc="0" locked="0" layoutInCell="1" hidden="0" allowOverlap="1" wp14:anchorId="0ECF3007" wp14:editId="7FB069A2">
            <wp:simplePos x="0" y="0"/>
            <wp:positionH relativeFrom="margin">
              <wp:posOffset>5166360</wp:posOffset>
            </wp:positionH>
            <wp:positionV relativeFrom="margin">
              <wp:posOffset>415290</wp:posOffset>
            </wp:positionV>
            <wp:extent cx="3512820" cy="5402580"/>
            <wp:effectExtent l="0" t="0" r="0" b="7620"/>
            <wp:wrapSquare wrapText="bothSides" distT="114300" distB="114300" distL="114300" distR="114300"/>
            <wp:docPr id="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2820" cy="5402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7AE" w:rsidRPr="00A76345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="00D417AE" w:rsidRPr="00A76345">
        <w:rPr>
          <w:rFonts w:ascii="Times New Roman" w:eastAsia="Times New Roman" w:hAnsi="Times New Roman" w:cs="Times New Roman"/>
          <w:sz w:val="28"/>
          <w:szCs w:val="28"/>
        </w:rPr>
        <w:t>ctivity</w:t>
      </w:r>
    </w:p>
    <w:p w14:paraId="44BAFD2C" w14:textId="7D90B52B" w:rsidR="00D417AE" w:rsidRDefault="00D417AE" w:rsidP="00D417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Pr="00A370A3">
        <w:rPr>
          <w:rFonts w:ascii="Times New Roman" w:eastAsia="Times New Roman" w:hAnsi="Times New Roman" w:cs="Times New Roman"/>
          <w:sz w:val="28"/>
          <w:szCs w:val="28"/>
        </w:rPr>
        <w:t>ocation</w:t>
      </w:r>
    </w:p>
    <w:p w14:paraId="548F5C06" w14:textId="33FF0F6B" w:rsidR="00D417AE" w:rsidRDefault="00D417AE" w:rsidP="00D417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 w:rsidRPr="00A370A3">
        <w:rPr>
          <w:rFonts w:ascii="Times New Roman" w:eastAsia="Times New Roman" w:hAnsi="Times New Roman" w:cs="Times New Roman"/>
          <w:sz w:val="28"/>
          <w:szCs w:val="28"/>
        </w:rPr>
        <w:t>niform</w:t>
      </w:r>
    </w:p>
    <w:p w14:paraId="1ACA2EA5" w14:textId="4BCA0BD5" w:rsidR="00D417AE" w:rsidRDefault="00D417AE" w:rsidP="00D417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A370A3">
        <w:rPr>
          <w:rFonts w:ascii="Times New Roman" w:eastAsia="Times New Roman" w:hAnsi="Times New Roman" w:cs="Times New Roman"/>
          <w:sz w:val="28"/>
          <w:szCs w:val="28"/>
        </w:rPr>
        <w:t>ime</w:t>
      </w:r>
    </w:p>
    <w:p w14:paraId="596C28F6" w14:textId="686025AD" w:rsidR="00D417AE" w:rsidRDefault="00D417AE" w:rsidP="00D4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A370A3">
        <w:rPr>
          <w:rFonts w:ascii="Times New Roman" w:eastAsia="Times New Roman" w:hAnsi="Times New Roman" w:cs="Times New Roman"/>
          <w:sz w:val="28"/>
          <w:szCs w:val="28"/>
        </w:rPr>
        <w:t>quipment</w:t>
      </w:r>
    </w:p>
    <w:p w14:paraId="256C47FA" w14:textId="22BE4F83" w:rsidR="00D417AE" w:rsidRDefault="00D417AE" w:rsidP="00D4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11F6CB" w14:textId="6C5E521F" w:rsidR="00D417AE" w:rsidRDefault="00D417AE" w:rsidP="00D4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0A3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oing</w:t>
      </w:r>
    </w:p>
    <w:p w14:paraId="3A35B3B2" w14:textId="60E34F61" w:rsidR="00D417AE" w:rsidRDefault="00D417AE" w:rsidP="00D4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0A3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thers going</w:t>
      </w:r>
    </w:p>
    <w:p w14:paraId="393B875C" w14:textId="540CE925" w:rsidR="00D417AE" w:rsidRDefault="00D417AE" w:rsidP="00D4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0A3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ime gone</w:t>
      </w:r>
    </w:p>
    <w:p w14:paraId="3BC4AA24" w14:textId="1FD7928F" w:rsidR="00D417AE" w:rsidRDefault="00D417AE" w:rsidP="00D4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0A3">
        <w:rPr>
          <w:rFonts w:ascii="Times New Roman" w:eastAsia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hat to do if leader doesn’t return</w:t>
      </w:r>
    </w:p>
    <w:p w14:paraId="02BFF921" w14:textId="114AD1ED" w:rsidR="00D417AE" w:rsidRDefault="00D417AE" w:rsidP="00D4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0A3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ctions taken if receive contact</w:t>
      </w:r>
    </w:p>
    <w:p w14:paraId="19C5167F" w14:textId="34B4D2D8" w:rsidR="00D417AE" w:rsidRDefault="00D417AE" w:rsidP="00D4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FCBFC2" w14:textId="658A5834" w:rsidR="00D417AE" w:rsidRDefault="00D417AE" w:rsidP="00D4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0A3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iquid</w:t>
      </w:r>
    </w:p>
    <w:p w14:paraId="53555A1B" w14:textId="1DF97A89" w:rsidR="00D417AE" w:rsidRDefault="00D417AE" w:rsidP="00D4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0A3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mmunition</w:t>
      </w:r>
    </w:p>
    <w:p w14:paraId="0C6E957A" w14:textId="3527FA20" w:rsidR="00D417AE" w:rsidRDefault="00D417AE" w:rsidP="00D4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0A3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asualties</w:t>
      </w:r>
    </w:p>
    <w:p w14:paraId="096930BB" w14:textId="711BFA12" w:rsidR="00D417AE" w:rsidRDefault="00D417AE" w:rsidP="00D417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A370A3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quipment</w:t>
      </w:r>
    </w:p>
    <w:p w14:paraId="0F216BC7" w14:textId="6DBE7F4D" w:rsidR="00D417AE" w:rsidRDefault="00A539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7E8B4B0" wp14:editId="40269067">
            <wp:simplePos x="0" y="0"/>
            <wp:positionH relativeFrom="margin">
              <wp:align>left</wp:align>
            </wp:positionH>
            <wp:positionV relativeFrom="paragraph">
              <wp:posOffset>345440</wp:posOffset>
            </wp:positionV>
            <wp:extent cx="3749040" cy="1879655"/>
            <wp:effectExtent l="0" t="0" r="3810" b="6350"/>
            <wp:wrapTight wrapText="bothSides">
              <wp:wrapPolygon edited="0">
                <wp:start x="0" y="0"/>
                <wp:lineTo x="0" y="21454"/>
                <wp:lineTo x="21512" y="21454"/>
                <wp:lineTo x="21512" y="0"/>
                <wp:lineTo x="0" y="0"/>
              </wp:wrapPolygon>
            </wp:wrapTight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F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187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1DB288" w14:textId="53B4C35B" w:rsidR="00A76345" w:rsidRDefault="00145933" w:rsidP="00145933">
      <w:r>
        <w:t xml:space="preserve">                                   </w:t>
      </w:r>
    </w:p>
    <w:p w14:paraId="4E274A56" w14:textId="42A4D2F7" w:rsidR="00A370A3" w:rsidRPr="00A370A3" w:rsidRDefault="00145933" w:rsidP="00A7634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Weapons Ranges</w:t>
      </w:r>
    </w:p>
    <w:p w14:paraId="6EC6056D" w14:textId="1C6023B0" w:rsidR="00A76345" w:rsidRDefault="00A76345" w:rsidP="00A7634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2383F47" w14:textId="089B65B3" w:rsidR="00A76345" w:rsidRDefault="00A76345" w:rsidP="00A7634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2ABF242" w14:textId="4F91591B" w:rsidR="00A76345" w:rsidRDefault="00A76345" w:rsidP="00A7634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D41566A" w14:textId="77777777" w:rsidR="00A76345" w:rsidRDefault="00A76345" w:rsidP="00A7634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6AD4078" w14:textId="77777777" w:rsidR="00A76345" w:rsidRDefault="00A76345" w:rsidP="00A7634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146FD34" w14:textId="77777777" w:rsidR="00A76345" w:rsidRDefault="00A76345" w:rsidP="00A7634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EECD8E8" w14:textId="434071EF" w:rsidR="00A76345" w:rsidRPr="00145933" w:rsidRDefault="00A76345" w:rsidP="00A7634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b/>
          <w:bCs/>
          <w:noProof/>
          <w:color w:val="000000"/>
          <w:sz w:val="36"/>
          <w:szCs w:val="36"/>
          <w:bdr w:val="none" w:sz="0" w:space="0" w:color="auto" w:frame="1"/>
        </w:rPr>
        <w:lastRenderedPageBreak/>
        <w:drawing>
          <wp:inline distT="0" distB="0" distL="0" distR="0" wp14:anchorId="68DAC36F" wp14:editId="2B886B24">
            <wp:extent cx="3853543" cy="6591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920" cy="668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345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lastRenderedPageBreak/>
        <w:t>Sensitive Items Tracker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9"/>
        <w:gridCol w:w="1504"/>
        <w:gridCol w:w="1505"/>
        <w:gridCol w:w="1502"/>
      </w:tblGrid>
      <w:tr w:rsidR="00A76345" w14:paraId="4F0164F9" w14:textId="77777777" w:rsidTr="000E2EA2">
        <w:tc>
          <w:tcPr>
            <w:tcW w:w="1599" w:type="dxa"/>
          </w:tcPr>
          <w:p w14:paraId="3F4A143F" w14:textId="77777777" w:rsidR="00A76345" w:rsidRPr="00145933" w:rsidRDefault="00A76345" w:rsidP="000E2EA2">
            <w:pPr>
              <w:rPr>
                <w:b/>
              </w:rPr>
            </w:pPr>
            <w:r w:rsidRPr="00145933">
              <w:rPr>
                <w:b/>
              </w:rPr>
              <w:t>Na</w:t>
            </w:r>
            <w:r>
              <w:rPr>
                <w:b/>
              </w:rPr>
              <w:t>me/position</w:t>
            </w:r>
          </w:p>
          <w:p w14:paraId="17F7982B" w14:textId="77777777" w:rsidR="00A76345" w:rsidRPr="00145933" w:rsidRDefault="00A76345" w:rsidP="000E2EA2">
            <w:pPr>
              <w:rPr>
                <w:b/>
                <w:i/>
              </w:rPr>
            </w:pPr>
            <w:r w:rsidRPr="00145933">
              <w:rPr>
                <w:b/>
                <w:i/>
              </w:rPr>
              <w:t>Smith</w:t>
            </w:r>
            <w:r>
              <w:rPr>
                <w:b/>
                <w:i/>
              </w:rPr>
              <w:t>/A TL</w:t>
            </w:r>
          </w:p>
        </w:tc>
        <w:tc>
          <w:tcPr>
            <w:tcW w:w="1504" w:type="dxa"/>
          </w:tcPr>
          <w:p w14:paraId="109576F3" w14:textId="77777777" w:rsidR="00A76345" w:rsidRPr="00145933" w:rsidRDefault="00A76345" w:rsidP="000E2EA2">
            <w:pPr>
              <w:rPr>
                <w:b/>
              </w:rPr>
            </w:pPr>
            <w:r w:rsidRPr="00145933">
              <w:rPr>
                <w:b/>
              </w:rPr>
              <w:t>Weapon</w:t>
            </w:r>
          </w:p>
          <w:p w14:paraId="51010D23" w14:textId="77777777" w:rsidR="00A76345" w:rsidRPr="00145933" w:rsidRDefault="00A76345" w:rsidP="000E2EA2">
            <w:pPr>
              <w:rPr>
                <w:b/>
                <w:i/>
              </w:rPr>
            </w:pPr>
            <w:r w:rsidRPr="00145933">
              <w:rPr>
                <w:b/>
                <w:i/>
              </w:rPr>
              <w:t>M4A1</w:t>
            </w:r>
          </w:p>
        </w:tc>
        <w:tc>
          <w:tcPr>
            <w:tcW w:w="1505" w:type="dxa"/>
          </w:tcPr>
          <w:p w14:paraId="3061CEC8" w14:textId="77777777" w:rsidR="00A76345" w:rsidRPr="00145933" w:rsidRDefault="00A76345" w:rsidP="000E2EA2">
            <w:pPr>
              <w:rPr>
                <w:b/>
              </w:rPr>
            </w:pPr>
            <w:r w:rsidRPr="00145933">
              <w:rPr>
                <w:b/>
              </w:rPr>
              <w:t>SN</w:t>
            </w:r>
          </w:p>
          <w:p w14:paraId="3346AB0B" w14:textId="77777777" w:rsidR="00A76345" w:rsidRPr="00145933" w:rsidRDefault="00A76345" w:rsidP="000E2EA2">
            <w:pPr>
              <w:rPr>
                <w:b/>
                <w:i/>
              </w:rPr>
            </w:pPr>
            <w:r w:rsidRPr="00145933">
              <w:rPr>
                <w:b/>
                <w:i/>
              </w:rPr>
              <w:t>W00357</w:t>
            </w:r>
          </w:p>
        </w:tc>
        <w:tc>
          <w:tcPr>
            <w:tcW w:w="1502" w:type="dxa"/>
          </w:tcPr>
          <w:p w14:paraId="391C9D6A" w14:textId="77777777" w:rsidR="00A76345" w:rsidRPr="00145933" w:rsidRDefault="00A76345" w:rsidP="000E2EA2">
            <w:pPr>
              <w:rPr>
                <w:b/>
              </w:rPr>
            </w:pPr>
            <w:r w:rsidRPr="00145933">
              <w:rPr>
                <w:b/>
              </w:rPr>
              <w:t>Other Items</w:t>
            </w:r>
          </w:p>
          <w:p w14:paraId="19CFABE0" w14:textId="77777777" w:rsidR="00A76345" w:rsidRPr="00145933" w:rsidRDefault="00A76345" w:rsidP="000E2EA2">
            <w:pPr>
              <w:rPr>
                <w:b/>
                <w:i/>
              </w:rPr>
            </w:pPr>
            <w:r w:rsidRPr="00145933">
              <w:rPr>
                <w:b/>
                <w:i/>
              </w:rPr>
              <w:t>Radio (33476)</w:t>
            </w:r>
          </w:p>
        </w:tc>
      </w:tr>
      <w:tr w:rsidR="00A76345" w14:paraId="52902AED" w14:textId="77777777" w:rsidTr="000E2EA2">
        <w:tc>
          <w:tcPr>
            <w:tcW w:w="1599" w:type="dxa"/>
          </w:tcPr>
          <w:p w14:paraId="038B91EE" w14:textId="77777777" w:rsidR="00A76345" w:rsidRDefault="00A76345" w:rsidP="000E2EA2"/>
          <w:p w14:paraId="1C6A1966" w14:textId="77777777" w:rsidR="00A76345" w:rsidRDefault="00A76345" w:rsidP="000E2EA2"/>
        </w:tc>
        <w:tc>
          <w:tcPr>
            <w:tcW w:w="1504" w:type="dxa"/>
          </w:tcPr>
          <w:p w14:paraId="2D5D31E7" w14:textId="77777777" w:rsidR="00A76345" w:rsidRDefault="00A76345" w:rsidP="000E2EA2"/>
        </w:tc>
        <w:tc>
          <w:tcPr>
            <w:tcW w:w="1505" w:type="dxa"/>
          </w:tcPr>
          <w:p w14:paraId="6B502835" w14:textId="77777777" w:rsidR="00A76345" w:rsidRDefault="00A76345" w:rsidP="000E2EA2"/>
        </w:tc>
        <w:tc>
          <w:tcPr>
            <w:tcW w:w="1502" w:type="dxa"/>
          </w:tcPr>
          <w:p w14:paraId="7D23696B" w14:textId="77777777" w:rsidR="00A76345" w:rsidRDefault="00A76345" w:rsidP="000E2EA2"/>
        </w:tc>
      </w:tr>
      <w:tr w:rsidR="00A76345" w14:paraId="0C34B486" w14:textId="77777777" w:rsidTr="000E2EA2">
        <w:tc>
          <w:tcPr>
            <w:tcW w:w="1599" w:type="dxa"/>
          </w:tcPr>
          <w:p w14:paraId="7FCBA614" w14:textId="77777777" w:rsidR="00A76345" w:rsidRDefault="00A76345" w:rsidP="000E2EA2"/>
          <w:p w14:paraId="42AF4141" w14:textId="77777777" w:rsidR="00A76345" w:rsidRDefault="00A76345" w:rsidP="000E2EA2"/>
        </w:tc>
        <w:tc>
          <w:tcPr>
            <w:tcW w:w="1504" w:type="dxa"/>
          </w:tcPr>
          <w:p w14:paraId="58673B58" w14:textId="77777777" w:rsidR="00A76345" w:rsidRDefault="00A76345" w:rsidP="000E2EA2"/>
        </w:tc>
        <w:tc>
          <w:tcPr>
            <w:tcW w:w="1505" w:type="dxa"/>
          </w:tcPr>
          <w:p w14:paraId="0B5C8BEB" w14:textId="77777777" w:rsidR="00A76345" w:rsidRDefault="00A76345" w:rsidP="000E2EA2"/>
        </w:tc>
        <w:tc>
          <w:tcPr>
            <w:tcW w:w="1502" w:type="dxa"/>
          </w:tcPr>
          <w:p w14:paraId="78706DE4" w14:textId="77777777" w:rsidR="00A76345" w:rsidRDefault="00A76345" w:rsidP="000E2EA2"/>
        </w:tc>
      </w:tr>
      <w:tr w:rsidR="00A76345" w14:paraId="6EA14D0D" w14:textId="77777777" w:rsidTr="000E2EA2">
        <w:tc>
          <w:tcPr>
            <w:tcW w:w="1599" w:type="dxa"/>
          </w:tcPr>
          <w:p w14:paraId="5CFE3359" w14:textId="77777777" w:rsidR="00A76345" w:rsidRDefault="00A76345" w:rsidP="000E2EA2"/>
          <w:p w14:paraId="1F04BFCA" w14:textId="77777777" w:rsidR="00A76345" w:rsidRDefault="00A76345" w:rsidP="000E2EA2"/>
        </w:tc>
        <w:tc>
          <w:tcPr>
            <w:tcW w:w="1504" w:type="dxa"/>
          </w:tcPr>
          <w:p w14:paraId="143E75C9" w14:textId="77777777" w:rsidR="00A76345" w:rsidRDefault="00A76345" w:rsidP="000E2EA2"/>
        </w:tc>
        <w:tc>
          <w:tcPr>
            <w:tcW w:w="1505" w:type="dxa"/>
          </w:tcPr>
          <w:p w14:paraId="3B396BD9" w14:textId="77777777" w:rsidR="00A76345" w:rsidRDefault="00A76345" w:rsidP="000E2EA2"/>
        </w:tc>
        <w:tc>
          <w:tcPr>
            <w:tcW w:w="1502" w:type="dxa"/>
          </w:tcPr>
          <w:p w14:paraId="24EB36C8" w14:textId="77777777" w:rsidR="00A76345" w:rsidRDefault="00A76345" w:rsidP="000E2EA2"/>
        </w:tc>
      </w:tr>
      <w:tr w:rsidR="00A76345" w14:paraId="684302F5" w14:textId="77777777" w:rsidTr="000E2EA2">
        <w:tc>
          <w:tcPr>
            <w:tcW w:w="1599" w:type="dxa"/>
          </w:tcPr>
          <w:p w14:paraId="3D15E6FB" w14:textId="77777777" w:rsidR="00A76345" w:rsidRDefault="00A76345" w:rsidP="000E2EA2"/>
          <w:p w14:paraId="0C4AFD62" w14:textId="77777777" w:rsidR="00A76345" w:rsidRDefault="00A76345" w:rsidP="000E2EA2"/>
        </w:tc>
        <w:tc>
          <w:tcPr>
            <w:tcW w:w="1504" w:type="dxa"/>
          </w:tcPr>
          <w:p w14:paraId="33E7560B" w14:textId="77777777" w:rsidR="00A76345" w:rsidRDefault="00A76345" w:rsidP="000E2EA2"/>
        </w:tc>
        <w:tc>
          <w:tcPr>
            <w:tcW w:w="1505" w:type="dxa"/>
          </w:tcPr>
          <w:p w14:paraId="4CDCBBBD" w14:textId="77777777" w:rsidR="00A76345" w:rsidRDefault="00A76345" w:rsidP="000E2EA2"/>
        </w:tc>
        <w:tc>
          <w:tcPr>
            <w:tcW w:w="1502" w:type="dxa"/>
          </w:tcPr>
          <w:p w14:paraId="4B1B1009" w14:textId="77777777" w:rsidR="00A76345" w:rsidRDefault="00A76345" w:rsidP="000E2EA2"/>
        </w:tc>
      </w:tr>
      <w:tr w:rsidR="00A76345" w14:paraId="4793E5E0" w14:textId="77777777" w:rsidTr="000E2EA2">
        <w:tc>
          <w:tcPr>
            <w:tcW w:w="1599" w:type="dxa"/>
          </w:tcPr>
          <w:p w14:paraId="6DD55B1A" w14:textId="77777777" w:rsidR="00A76345" w:rsidRDefault="00A76345" w:rsidP="000E2EA2"/>
          <w:p w14:paraId="2D14D614" w14:textId="77777777" w:rsidR="00A76345" w:rsidRDefault="00A76345" w:rsidP="000E2EA2"/>
        </w:tc>
        <w:tc>
          <w:tcPr>
            <w:tcW w:w="1504" w:type="dxa"/>
          </w:tcPr>
          <w:p w14:paraId="13658AD2" w14:textId="77777777" w:rsidR="00A76345" w:rsidRDefault="00A76345" w:rsidP="000E2EA2"/>
        </w:tc>
        <w:tc>
          <w:tcPr>
            <w:tcW w:w="1505" w:type="dxa"/>
          </w:tcPr>
          <w:p w14:paraId="398B4DB1" w14:textId="77777777" w:rsidR="00A76345" w:rsidRDefault="00A76345" w:rsidP="000E2EA2"/>
        </w:tc>
        <w:tc>
          <w:tcPr>
            <w:tcW w:w="1502" w:type="dxa"/>
          </w:tcPr>
          <w:p w14:paraId="30304A01" w14:textId="77777777" w:rsidR="00A76345" w:rsidRDefault="00A76345" w:rsidP="000E2EA2"/>
        </w:tc>
      </w:tr>
      <w:tr w:rsidR="00A76345" w14:paraId="550B26E4" w14:textId="77777777" w:rsidTr="000E2EA2">
        <w:tc>
          <w:tcPr>
            <w:tcW w:w="1599" w:type="dxa"/>
          </w:tcPr>
          <w:p w14:paraId="0FE6903B" w14:textId="77777777" w:rsidR="00A76345" w:rsidRDefault="00A76345" w:rsidP="000E2EA2"/>
          <w:p w14:paraId="1B37D059" w14:textId="77777777" w:rsidR="00A76345" w:rsidRDefault="00A76345" w:rsidP="000E2EA2"/>
        </w:tc>
        <w:tc>
          <w:tcPr>
            <w:tcW w:w="1504" w:type="dxa"/>
          </w:tcPr>
          <w:p w14:paraId="4740A08D" w14:textId="77777777" w:rsidR="00A76345" w:rsidRDefault="00A76345" w:rsidP="000E2EA2"/>
        </w:tc>
        <w:tc>
          <w:tcPr>
            <w:tcW w:w="1505" w:type="dxa"/>
          </w:tcPr>
          <w:p w14:paraId="155C203C" w14:textId="77777777" w:rsidR="00A76345" w:rsidRDefault="00A76345" w:rsidP="000E2EA2"/>
        </w:tc>
        <w:tc>
          <w:tcPr>
            <w:tcW w:w="1502" w:type="dxa"/>
          </w:tcPr>
          <w:p w14:paraId="0A4D5D91" w14:textId="77777777" w:rsidR="00A76345" w:rsidRDefault="00A76345" w:rsidP="000E2EA2"/>
        </w:tc>
      </w:tr>
      <w:tr w:rsidR="00A76345" w14:paraId="7D673989" w14:textId="77777777" w:rsidTr="000E2EA2">
        <w:tc>
          <w:tcPr>
            <w:tcW w:w="1599" w:type="dxa"/>
          </w:tcPr>
          <w:p w14:paraId="27DFE0E8" w14:textId="77777777" w:rsidR="00A76345" w:rsidRDefault="00A76345" w:rsidP="000E2EA2"/>
          <w:p w14:paraId="52C3E338" w14:textId="77777777" w:rsidR="00A76345" w:rsidRDefault="00A76345" w:rsidP="000E2EA2"/>
        </w:tc>
        <w:tc>
          <w:tcPr>
            <w:tcW w:w="1504" w:type="dxa"/>
          </w:tcPr>
          <w:p w14:paraId="3FF0CB5D" w14:textId="77777777" w:rsidR="00A76345" w:rsidRDefault="00A76345" w:rsidP="000E2EA2"/>
        </w:tc>
        <w:tc>
          <w:tcPr>
            <w:tcW w:w="1505" w:type="dxa"/>
          </w:tcPr>
          <w:p w14:paraId="13B67778" w14:textId="77777777" w:rsidR="00A76345" w:rsidRDefault="00A76345" w:rsidP="000E2EA2"/>
        </w:tc>
        <w:tc>
          <w:tcPr>
            <w:tcW w:w="1502" w:type="dxa"/>
          </w:tcPr>
          <w:p w14:paraId="5A11F169" w14:textId="77777777" w:rsidR="00A76345" w:rsidRDefault="00A76345" w:rsidP="000E2EA2"/>
        </w:tc>
      </w:tr>
      <w:tr w:rsidR="00A76345" w14:paraId="759148EA" w14:textId="77777777" w:rsidTr="000E2EA2">
        <w:tc>
          <w:tcPr>
            <w:tcW w:w="1599" w:type="dxa"/>
          </w:tcPr>
          <w:p w14:paraId="7C17284A" w14:textId="77777777" w:rsidR="00A76345" w:rsidRDefault="00A76345" w:rsidP="000E2EA2"/>
          <w:p w14:paraId="1F7191E6" w14:textId="77777777" w:rsidR="00A76345" w:rsidRDefault="00A76345" w:rsidP="000E2EA2"/>
        </w:tc>
        <w:tc>
          <w:tcPr>
            <w:tcW w:w="1504" w:type="dxa"/>
          </w:tcPr>
          <w:p w14:paraId="62F6F780" w14:textId="77777777" w:rsidR="00A76345" w:rsidRDefault="00A76345" w:rsidP="000E2EA2"/>
        </w:tc>
        <w:tc>
          <w:tcPr>
            <w:tcW w:w="1505" w:type="dxa"/>
          </w:tcPr>
          <w:p w14:paraId="3781C643" w14:textId="77777777" w:rsidR="00A76345" w:rsidRDefault="00A76345" w:rsidP="000E2EA2"/>
        </w:tc>
        <w:tc>
          <w:tcPr>
            <w:tcW w:w="1502" w:type="dxa"/>
          </w:tcPr>
          <w:p w14:paraId="089FCD3D" w14:textId="77777777" w:rsidR="00A76345" w:rsidRDefault="00A76345" w:rsidP="000E2EA2"/>
        </w:tc>
      </w:tr>
      <w:tr w:rsidR="00A76345" w14:paraId="0281BF80" w14:textId="77777777" w:rsidTr="000E2EA2">
        <w:tc>
          <w:tcPr>
            <w:tcW w:w="1599" w:type="dxa"/>
          </w:tcPr>
          <w:p w14:paraId="61A73C35" w14:textId="77777777" w:rsidR="00A76345" w:rsidRDefault="00A76345" w:rsidP="000E2EA2"/>
          <w:p w14:paraId="67BD9930" w14:textId="77777777" w:rsidR="00A76345" w:rsidRDefault="00A76345" w:rsidP="000E2EA2"/>
        </w:tc>
        <w:tc>
          <w:tcPr>
            <w:tcW w:w="1504" w:type="dxa"/>
          </w:tcPr>
          <w:p w14:paraId="6FAAC1C4" w14:textId="77777777" w:rsidR="00A76345" w:rsidRDefault="00A76345" w:rsidP="000E2EA2"/>
        </w:tc>
        <w:tc>
          <w:tcPr>
            <w:tcW w:w="1505" w:type="dxa"/>
          </w:tcPr>
          <w:p w14:paraId="04D87BA9" w14:textId="77777777" w:rsidR="00A76345" w:rsidRDefault="00A76345" w:rsidP="000E2EA2"/>
        </w:tc>
        <w:tc>
          <w:tcPr>
            <w:tcW w:w="1502" w:type="dxa"/>
          </w:tcPr>
          <w:p w14:paraId="000CB4D3" w14:textId="77777777" w:rsidR="00A76345" w:rsidRDefault="00A76345" w:rsidP="000E2EA2"/>
        </w:tc>
      </w:tr>
      <w:tr w:rsidR="00A76345" w14:paraId="067A9303" w14:textId="77777777" w:rsidTr="000E2EA2">
        <w:tc>
          <w:tcPr>
            <w:tcW w:w="1599" w:type="dxa"/>
          </w:tcPr>
          <w:p w14:paraId="469C317F" w14:textId="77777777" w:rsidR="00A76345" w:rsidRDefault="00A76345" w:rsidP="000E2EA2"/>
          <w:p w14:paraId="7123ABC5" w14:textId="77777777" w:rsidR="00A76345" w:rsidRDefault="00A76345" w:rsidP="000E2EA2"/>
        </w:tc>
        <w:tc>
          <w:tcPr>
            <w:tcW w:w="1504" w:type="dxa"/>
          </w:tcPr>
          <w:p w14:paraId="00819C02" w14:textId="77777777" w:rsidR="00A76345" w:rsidRDefault="00A76345" w:rsidP="000E2EA2"/>
        </w:tc>
        <w:tc>
          <w:tcPr>
            <w:tcW w:w="1505" w:type="dxa"/>
          </w:tcPr>
          <w:p w14:paraId="074A9A86" w14:textId="77777777" w:rsidR="00A76345" w:rsidRDefault="00A76345" w:rsidP="000E2EA2"/>
        </w:tc>
        <w:tc>
          <w:tcPr>
            <w:tcW w:w="1502" w:type="dxa"/>
          </w:tcPr>
          <w:p w14:paraId="5416B715" w14:textId="77777777" w:rsidR="00A76345" w:rsidRDefault="00A76345" w:rsidP="000E2EA2"/>
        </w:tc>
      </w:tr>
      <w:tr w:rsidR="00A76345" w14:paraId="23073439" w14:textId="77777777" w:rsidTr="000E2EA2">
        <w:trPr>
          <w:trHeight w:val="1940"/>
        </w:trPr>
        <w:tc>
          <w:tcPr>
            <w:tcW w:w="6110" w:type="dxa"/>
            <w:gridSpan w:val="4"/>
          </w:tcPr>
          <w:p w14:paraId="276684F3" w14:textId="77777777" w:rsidR="00A76345" w:rsidRDefault="00A76345" w:rsidP="000E2EA2">
            <w:r>
              <w:t>Notes/Additional Equipment:</w:t>
            </w:r>
          </w:p>
        </w:tc>
      </w:tr>
    </w:tbl>
    <w:p w14:paraId="666B2F4B" w14:textId="77777777" w:rsidR="00A76345" w:rsidRDefault="00A76345" w:rsidP="00A76345"/>
    <w:p w14:paraId="20611D52" w14:textId="77777777" w:rsidR="00A76345" w:rsidRDefault="00A76345" w:rsidP="00A76345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A76345" w:rsidSect="00D8346A">
      <w:footerReference w:type="default" r:id="rId11"/>
      <w:headerReference w:type="first" r:id="rId12"/>
      <w:pgSz w:w="15840" w:h="12240" w:orient="landscape"/>
      <w:pgMar w:top="1440" w:right="1440" w:bottom="1440" w:left="1440" w:header="720" w:footer="720" w:gutter="0"/>
      <w:pgNumType w:start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48F86" w14:textId="77777777" w:rsidR="003E1BE2" w:rsidRDefault="003E1BE2" w:rsidP="00A370A3">
      <w:pPr>
        <w:spacing w:after="0" w:line="240" w:lineRule="auto"/>
      </w:pPr>
      <w:r>
        <w:separator/>
      </w:r>
    </w:p>
  </w:endnote>
  <w:endnote w:type="continuationSeparator" w:id="0">
    <w:p w14:paraId="23243EBF" w14:textId="77777777" w:rsidR="003E1BE2" w:rsidRDefault="003E1BE2" w:rsidP="00A3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B7F9A" w14:textId="77777777" w:rsidR="00D8346A" w:rsidRPr="00A370A3" w:rsidRDefault="00D8346A" w:rsidP="00D8346A">
    <w:pPr>
      <w:pStyle w:val="Header"/>
      <w:rPr>
        <w:rFonts w:ascii="Times New Roman" w:hAnsi="Times New Roman" w:cs="Times New Roman"/>
        <w:sz w:val="40"/>
        <w:szCs w:val="40"/>
      </w:rPr>
    </w:pPr>
  </w:p>
  <w:p w14:paraId="6529FED4" w14:textId="77777777" w:rsidR="00D8346A" w:rsidRDefault="00D83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1AD55" w14:textId="77777777" w:rsidR="003E1BE2" w:rsidRDefault="003E1BE2" w:rsidP="00A370A3">
      <w:pPr>
        <w:spacing w:after="0" w:line="240" w:lineRule="auto"/>
      </w:pPr>
      <w:r>
        <w:separator/>
      </w:r>
    </w:p>
  </w:footnote>
  <w:footnote w:type="continuationSeparator" w:id="0">
    <w:p w14:paraId="1B45B581" w14:textId="77777777" w:rsidR="003E1BE2" w:rsidRDefault="003E1BE2" w:rsidP="00A3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F870F" w14:textId="77777777" w:rsidR="00343C47" w:rsidRDefault="00343C47" w:rsidP="00A370A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25903"/>
    <w:multiLevelType w:val="multilevel"/>
    <w:tmpl w:val="3C30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B1570"/>
    <w:multiLevelType w:val="multilevel"/>
    <w:tmpl w:val="25A48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224D1"/>
    <w:multiLevelType w:val="hybridMultilevel"/>
    <w:tmpl w:val="0C58C8F0"/>
    <w:lvl w:ilvl="0" w:tplc="43B62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80DC6"/>
    <w:multiLevelType w:val="hybridMultilevel"/>
    <w:tmpl w:val="21982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D101E"/>
    <w:multiLevelType w:val="hybridMultilevel"/>
    <w:tmpl w:val="B3A8C080"/>
    <w:lvl w:ilvl="0" w:tplc="1194A1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336E5"/>
    <w:multiLevelType w:val="multilevel"/>
    <w:tmpl w:val="4FCCA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DA71DF"/>
    <w:multiLevelType w:val="multilevel"/>
    <w:tmpl w:val="87B6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A3"/>
    <w:rsid w:val="00006108"/>
    <w:rsid w:val="000E2EA2"/>
    <w:rsid w:val="00145933"/>
    <w:rsid w:val="001F4B25"/>
    <w:rsid w:val="00210BF9"/>
    <w:rsid w:val="002829A3"/>
    <w:rsid w:val="00285278"/>
    <w:rsid w:val="002E6D90"/>
    <w:rsid w:val="00322360"/>
    <w:rsid w:val="00343C47"/>
    <w:rsid w:val="003B0A92"/>
    <w:rsid w:val="003D19EA"/>
    <w:rsid w:val="003E1BE2"/>
    <w:rsid w:val="004D6A41"/>
    <w:rsid w:val="00647218"/>
    <w:rsid w:val="006D0425"/>
    <w:rsid w:val="00836D42"/>
    <w:rsid w:val="00875B92"/>
    <w:rsid w:val="00883A7C"/>
    <w:rsid w:val="00910007"/>
    <w:rsid w:val="0096349A"/>
    <w:rsid w:val="009F0DB4"/>
    <w:rsid w:val="00A370A3"/>
    <w:rsid w:val="00A53921"/>
    <w:rsid w:val="00A60CD5"/>
    <w:rsid w:val="00A74ECE"/>
    <w:rsid w:val="00A76345"/>
    <w:rsid w:val="00A93E7D"/>
    <w:rsid w:val="00C64876"/>
    <w:rsid w:val="00C66393"/>
    <w:rsid w:val="00D417AE"/>
    <w:rsid w:val="00D46D55"/>
    <w:rsid w:val="00D8346A"/>
    <w:rsid w:val="00DD0BF7"/>
    <w:rsid w:val="00DD4486"/>
    <w:rsid w:val="00E053F3"/>
    <w:rsid w:val="00EC6CA5"/>
    <w:rsid w:val="00EE52E1"/>
    <w:rsid w:val="00EF63C1"/>
    <w:rsid w:val="00EF6C20"/>
    <w:rsid w:val="00F041CC"/>
    <w:rsid w:val="00FC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9E0B2"/>
  <w15:chartTrackingRefBased/>
  <w15:docId w15:val="{A5594794-7628-4B50-A950-5AB8E8A6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0A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3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370A3"/>
  </w:style>
  <w:style w:type="paragraph" w:styleId="Header">
    <w:name w:val="header"/>
    <w:basedOn w:val="Normal"/>
    <w:link w:val="HeaderChar"/>
    <w:uiPriority w:val="99"/>
    <w:unhideWhenUsed/>
    <w:rsid w:val="00A37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0A3"/>
  </w:style>
  <w:style w:type="paragraph" w:styleId="Footer">
    <w:name w:val="footer"/>
    <w:basedOn w:val="Normal"/>
    <w:link w:val="FooterChar"/>
    <w:uiPriority w:val="99"/>
    <w:unhideWhenUsed/>
    <w:rsid w:val="00A37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0A3"/>
  </w:style>
  <w:style w:type="paragraph" w:styleId="ListParagraph">
    <w:name w:val="List Paragraph"/>
    <w:basedOn w:val="Normal"/>
    <w:uiPriority w:val="34"/>
    <w:qFormat/>
    <w:rsid w:val="00006108"/>
    <w:pPr>
      <w:ind w:left="720"/>
      <w:contextualSpacing/>
    </w:pPr>
  </w:style>
  <w:style w:type="table" w:styleId="TableGrid">
    <w:name w:val="Table Grid"/>
    <w:basedOn w:val="TableNormal"/>
    <w:uiPriority w:val="39"/>
    <w:rsid w:val="0014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8346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8346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6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Valentine</dc:creator>
  <cp:keywords/>
  <dc:description/>
  <cp:lastModifiedBy>Tetreau, Matthew J.</cp:lastModifiedBy>
  <cp:revision>2</cp:revision>
  <dcterms:created xsi:type="dcterms:W3CDTF">2021-01-12T15:05:00Z</dcterms:created>
  <dcterms:modified xsi:type="dcterms:W3CDTF">2021-01-12T15:05:00Z</dcterms:modified>
</cp:coreProperties>
</file>